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3C" w:rsidRPr="00E96D5E" w:rsidRDefault="009233D8" w:rsidP="00E96D5E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Zápis </w:t>
      </w:r>
      <w:r w:rsidR="00E96D5E" w:rsidRPr="00E96D5E">
        <w:rPr>
          <w:b/>
          <w:color w:val="FF0000"/>
          <w:sz w:val="40"/>
          <w:szCs w:val="40"/>
          <w:u w:val="single"/>
        </w:rPr>
        <w:t xml:space="preserve"> pro školní rok 2020/2021</w:t>
      </w:r>
    </w:p>
    <w:p w:rsidR="00E96D5E" w:rsidRPr="00E96D5E" w:rsidRDefault="00E96D5E" w:rsidP="00E96D5E">
      <w:pPr>
        <w:jc w:val="center"/>
        <w:rPr>
          <w:b/>
          <w:color w:val="FF0000"/>
          <w:sz w:val="40"/>
          <w:szCs w:val="40"/>
          <w:u w:val="single"/>
        </w:rPr>
      </w:pPr>
      <w:r w:rsidRPr="00E96D5E">
        <w:rPr>
          <w:b/>
          <w:color w:val="FF0000"/>
          <w:sz w:val="40"/>
          <w:szCs w:val="40"/>
          <w:u w:val="single"/>
        </w:rPr>
        <w:t xml:space="preserve">v Mateřské škole </w:t>
      </w:r>
      <w:r w:rsidR="009B5F20">
        <w:rPr>
          <w:b/>
          <w:color w:val="FF0000"/>
          <w:sz w:val="40"/>
          <w:szCs w:val="40"/>
          <w:u w:val="single"/>
        </w:rPr>
        <w:t>Větrník</w:t>
      </w:r>
    </w:p>
    <w:p w:rsidR="00E96D5E" w:rsidRPr="00E96D5E" w:rsidRDefault="00E96D5E" w:rsidP="00E96D5E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vzhledem k opatření vlády k ochraně obyvatelstva v souvislosti s </w:t>
      </w:r>
      <w:proofErr w:type="spellStart"/>
      <w:r>
        <w:rPr>
          <w:b/>
          <w:sz w:val="32"/>
          <w:szCs w:val="32"/>
          <w:u w:val="single"/>
        </w:rPr>
        <w:t>koronavirem</w:t>
      </w:r>
      <w:proofErr w:type="spellEnd"/>
      <w:r>
        <w:rPr>
          <w:b/>
          <w:sz w:val="32"/>
          <w:szCs w:val="32"/>
          <w:u w:val="single"/>
        </w:rPr>
        <w:t xml:space="preserve"> a onemocněním COVID - 19</w:t>
      </w:r>
    </w:p>
    <w:p w:rsidR="00E96D5E" w:rsidRDefault="00E96D5E"/>
    <w:p w:rsidR="00E96D5E" w:rsidRDefault="00491104">
      <w:pPr>
        <w:rPr>
          <w:color w:val="FF0000"/>
        </w:rPr>
      </w:pPr>
      <w:r>
        <w:t xml:space="preserve">Zápis k předškolnímu vzdělávání </w:t>
      </w:r>
      <w:r w:rsidR="00E96D5E">
        <w:t>proběhne v Mateřské škole</w:t>
      </w:r>
      <w:r>
        <w:t xml:space="preserve"> </w:t>
      </w:r>
      <w:r w:rsidR="009B5F20">
        <w:t>Větrník</w:t>
      </w:r>
      <w:r w:rsidR="00E96D5E">
        <w:t xml:space="preserve"> </w:t>
      </w:r>
      <w:r>
        <w:t xml:space="preserve">bez přítomnosti dětí a zákonných zástupců   </w:t>
      </w:r>
      <w:r w:rsidR="00E96D5E" w:rsidRPr="00E96D5E">
        <w:rPr>
          <w:b/>
          <w:color w:val="FF0000"/>
          <w:sz w:val="28"/>
          <w:szCs w:val="28"/>
          <w:u w:val="single"/>
        </w:rPr>
        <w:t>od 2. května do 11. května 2020</w:t>
      </w:r>
      <w:r>
        <w:rPr>
          <w:color w:val="FF0000"/>
        </w:rPr>
        <w:t>.</w:t>
      </w:r>
    </w:p>
    <w:p w:rsidR="00650C04" w:rsidRPr="00BE2AB9" w:rsidRDefault="00650C04" w:rsidP="00650C04">
      <w:r w:rsidRPr="00BE2AB9">
        <w:t>Zákonní zástupci mají možnost podat žádost do 3 právních subje</w:t>
      </w:r>
      <w:r>
        <w:t>ktů, tzn. 3 přihlášky, které poš</w:t>
      </w:r>
      <w:r w:rsidRPr="00BE2AB9">
        <w:t xml:space="preserve">lou nebo předají do </w:t>
      </w:r>
      <w:proofErr w:type="gramStart"/>
      <w:r w:rsidRPr="00BE2AB9">
        <w:t>konkrétní</w:t>
      </w:r>
      <w:proofErr w:type="gramEnd"/>
      <w:r w:rsidRPr="00BE2AB9">
        <w:t xml:space="preserve"> MŠ, kterou preferují v rámci právního subjektu.</w:t>
      </w:r>
    </w:p>
    <w:p w:rsidR="00650C04" w:rsidRPr="006E6A88" w:rsidRDefault="00650C04" w:rsidP="00650C04">
      <w:pPr>
        <w:ind w:right="-120"/>
        <w:rPr>
          <w:color w:val="FF0000"/>
        </w:rPr>
      </w:pPr>
      <w:r w:rsidRPr="00500FF7">
        <w:rPr>
          <w:b/>
        </w:rPr>
        <w:t>Právní subjekty</w:t>
      </w:r>
      <w:r>
        <w:t xml:space="preserve">: </w:t>
      </w:r>
      <w:r>
        <w:rPr>
          <w:color w:val="FF0000"/>
        </w:rPr>
        <w:t>1) ZŠ a MŠ</w:t>
      </w:r>
      <w:r w:rsidRPr="006E6A88">
        <w:rPr>
          <w:color w:val="FF0000"/>
        </w:rPr>
        <w:t xml:space="preserve"> Letc</w:t>
      </w:r>
      <w:r>
        <w:rPr>
          <w:color w:val="FF0000"/>
        </w:rPr>
        <w:t>ů R.</w:t>
      </w:r>
      <w:r>
        <w:rPr>
          <w:color w:val="FF0000"/>
        </w:rPr>
        <w:t xml:space="preserve"> </w:t>
      </w:r>
      <w:r>
        <w:rPr>
          <w:color w:val="FF0000"/>
        </w:rPr>
        <w:t>A.</w:t>
      </w:r>
      <w:r>
        <w:rPr>
          <w:color w:val="FF0000"/>
        </w:rPr>
        <w:t xml:space="preserve"> F.    </w:t>
      </w:r>
      <w:bookmarkStart w:id="0" w:name="_GoBack"/>
      <w:bookmarkEnd w:id="0"/>
      <w:r>
        <w:rPr>
          <w:color w:val="FF0000"/>
        </w:rPr>
        <w:t xml:space="preserve">- </w:t>
      </w:r>
      <w:r w:rsidRPr="006E6A88">
        <w:rPr>
          <w:color w:val="FF0000"/>
        </w:rPr>
        <w:t xml:space="preserve">MŠ </w:t>
      </w:r>
      <w:r>
        <w:rPr>
          <w:color w:val="FF0000"/>
        </w:rPr>
        <w:t>Větrník</w:t>
      </w:r>
    </w:p>
    <w:p w:rsidR="00650C04" w:rsidRPr="006E6A88" w:rsidRDefault="00650C04" w:rsidP="00650C04">
      <w:pPr>
        <w:ind w:right="-120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- MŠ Adélka</w:t>
      </w:r>
    </w:p>
    <w:p w:rsidR="00650C04" w:rsidRPr="006E6A88" w:rsidRDefault="00650C04" w:rsidP="00650C04">
      <w:pPr>
        <w:ind w:right="-120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- MŠ </w:t>
      </w:r>
      <w:r>
        <w:rPr>
          <w:color w:val="FF0000"/>
        </w:rPr>
        <w:t>Pejsek a Kočička</w:t>
      </w:r>
    </w:p>
    <w:p w:rsidR="00650C04" w:rsidRPr="006E6A88" w:rsidRDefault="00650C04" w:rsidP="00650C04">
      <w:pPr>
        <w:ind w:right="-120"/>
        <w:rPr>
          <w:color w:val="008000"/>
        </w:rPr>
      </w:pPr>
      <w:r w:rsidRPr="006E6A88">
        <w:rPr>
          <w:color w:val="0000FF"/>
        </w:rPr>
        <w:t xml:space="preserve"> </w:t>
      </w:r>
      <w:r>
        <w:rPr>
          <w:color w:val="0000FF"/>
        </w:rPr>
        <w:t xml:space="preserve">                            </w:t>
      </w:r>
      <w:r w:rsidRPr="006E6A88">
        <w:rPr>
          <w:color w:val="0000FF"/>
        </w:rPr>
        <w:t xml:space="preserve"> </w:t>
      </w:r>
      <w:r>
        <w:rPr>
          <w:color w:val="0000FF"/>
        </w:rPr>
        <w:t xml:space="preserve">  </w:t>
      </w:r>
      <w:r>
        <w:rPr>
          <w:color w:val="008000"/>
        </w:rPr>
        <w:t xml:space="preserve">2) ZŠ a MŠ Komenského  - </w:t>
      </w:r>
      <w:r w:rsidRPr="006E6A88">
        <w:rPr>
          <w:color w:val="008000"/>
        </w:rPr>
        <w:t>MŠ Čtyřlístek</w:t>
      </w:r>
    </w:p>
    <w:p w:rsidR="00650C04" w:rsidRPr="006E6A88" w:rsidRDefault="00650C04" w:rsidP="00650C04">
      <w:pPr>
        <w:ind w:right="-120"/>
        <w:rPr>
          <w:color w:val="008000"/>
        </w:rPr>
      </w:pPr>
      <w:r w:rsidRPr="006E6A88">
        <w:rPr>
          <w:color w:val="008000"/>
        </w:rPr>
        <w:t xml:space="preserve">                                            </w:t>
      </w:r>
      <w:r>
        <w:rPr>
          <w:color w:val="008000"/>
        </w:rPr>
        <w:t xml:space="preserve">                                  - </w:t>
      </w:r>
      <w:r w:rsidRPr="006E6A88">
        <w:rPr>
          <w:color w:val="008000"/>
        </w:rPr>
        <w:t>MŠ Sluníčko</w:t>
      </w:r>
    </w:p>
    <w:p w:rsidR="00650C04" w:rsidRPr="006E6A88" w:rsidRDefault="00650C04" w:rsidP="00650C04">
      <w:pPr>
        <w:ind w:right="-120"/>
        <w:rPr>
          <w:color w:val="0000FF"/>
        </w:rPr>
      </w:pPr>
      <w:r w:rsidRPr="006E6A88">
        <w:rPr>
          <w:color w:val="000000"/>
        </w:rPr>
        <w:t xml:space="preserve">  </w:t>
      </w:r>
      <w:r>
        <w:rPr>
          <w:color w:val="000000"/>
        </w:rPr>
        <w:t xml:space="preserve">                              3) </w:t>
      </w:r>
      <w:r w:rsidRPr="006E6A88">
        <w:rPr>
          <w:color w:val="000000"/>
        </w:rPr>
        <w:t>ZŠ</w:t>
      </w:r>
      <w:r>
        <w:rPr>
          <w:color w:val="000000"/>
        </w:rPr>
        <w:t xml:space="preserve"> as MŠ</w:t>
      </w:r>
      <w:r w:rsidRPr="006E6A88">
        <w:rPr>
          <w:color w:val="000000"/>
        </w:rPr>
        <w:t xml:space="preserve"> Tyršova          </w:t>
      </w:r>
      <w:r>
        <w:rPr>
          <w:color w:val="000000"/>
        </w:rPr>
        <w:t xml:space="preserve"> - </w:t>
      </w:r>
      <w:r w:rsidRPr="006E6A88">
        <w:rPr>
          <w:color w:val="000000"/>
        </w:rPr>
        <w:t>MŠ Růženka</w:t>
      </w:r>
    </w:p>
    <w:p w:rsidR="00650C04" w:rsidRDefault="00650C04">
      <w:pPr>
        <w:rPr>
          <w:color w:val="FF0000"/>
        </w:rPr>
      </w:pPr>
    </w:p>
    <w:p w:rsidR="00D8056C" w:rsidRDefault="00D902C4" w:rsidP="00126AD1">
      <w:pPr>
        <w:jc w:val="both"/>
      </w:pPr>
      <w:r w:rsidRPr="00D8056C">
        <w:rPr>
          <w:b/>
        </w:rPr>
        <w:t>Vyplněnou žádost</w:t>
      </w:r>
      <w:r>
        <w:t xml:space="preserve"> </w:t>
      </w:r>
      <w:r w:rsidRPr="00D8056C">
        <w:rPr>
          <w:b/>
        </w:rPr>
        <w:t>k předškolnímu vzdělávání</w:t>
      </w:r>
      <w:r w:rsidR="00E96D5E">
        <w:t xml:space="preserve">, kterou si můžete stáhnout ze stránek </w:t>
      </w:r>
      <w:hyperlink r:id="rId5" w:history="1">
        <w:r w:rsidR="003521D4" w:rsidRPr="0004505B">
          <w:rPr>
            <w:rStyle w:val="Hypertextovodkaz"/>
          </w:rPr>
          <w:t>www.msvetrnik.info</w:t>
        </w:r>
      </w:hyperlink>
      <w:r w:rsidR="00E96D5E">
        <w:t xml:space="preserve"> nebo si osobně vyzvednout </w:t>
      </w:r>
      <w:r w:rsidR="00491104">
        <w:t>v</w:t>
      </w:r>
      <w:r w:rsidR="003521D4">
        <w:t> </w:t>
      </w:r>
      <w:r w:rsidR="00491104">
        <w:t>MŠ</w:t>
      </w:r>
      <w:r w:rsidR="003521D4">
        <w:t xml:space="preserve"> (nyní v náhradních prostorech v ZŠ Letců </w:t>
      </w:r>
      <w:proofErr w:type="gramStart"/>
      <w:r w:rsidR="003521D4">
        <w:t>R.A.</w:t>
      </w:r>
      <w:proofErr w:type="gramEnd"/>
      <w:r w:rsidR="003521D4">
        <w:t>F., na recepci, každý všední den od 8.00 – 12.00)</w:t>
      </w:r>
      <w:r w:rsidR="00491104">
        <w:t>,</w:t>
      </w:r>
      <w:r w:rsidR="00D8056C">
        <w:t xml:space="preserve"> </w:t>
      </w:r>
      <w:r w:rsidR="00D8056C" w:rsidRPr="00D8056C">
        <w:rPr>
          <w:b/>
        </w:rPr>
        <w:t>a ostatní přílohy</w:t>
      </w:r>
      <w:r w:rsidR="00DA593D">
        <w:rPr>
          <w:b/>
        </w:rPr>
        <w:t xml:space="preserve">, </w:t>
      </w:r>
      <w:r w:rsidR="00DA593D" w:rsidRPr="00DA593D">
        <w:t>tj</w:t>
      </w:r>
      <w:r w:rsidR="00DA593D">
        <w:rPr>
          <w:b/>
        </w:rPr>
        <w:t>.</w:t>
      </w:r>
    </w:p>
    <w:p w:rsidR="00D8056C" w:rsidRDefault="00D8056C" w:rsidP="00126AD1">
      <w:pPr>
        <w:jc w:val="both"/>
      </w:pPr>
      <w:r>
        <w:t xml:space="preserve"> a) kopie rodného listu dítěte, </w:t>
      </w:r>
    </w:p>
    <w:p w:rsidR="00D8056C" w:rsidRDefault="00DA593D" w:rsidP="00126AD1">
      <w:pPr>
        <w:jc w:val="both"/>
      </w:pPr>
      <w:r>
        <w:t>b)</w:t>
      </w:r>
      <w:r w:rsidR="00491104">
        <w:t xml:space="preserve"> </w:t>
      </w:r>
      <w:r>
        <w:t>čestné prohlášení</w:t>
      </w:r>
      <w:r w:rsidR="00491AFC">
        <w:t xml:space="preserve"> zákonného zástupce</w:t>
      </w:r>
      <w:r w:rsidR="00D8056C">
        <w:t>, že je dítě řádně očkované</w:t>
      </w:r>
      <w:r w:rsidR="00491AFC">
        <w:t xml:space="preserve"> (nahrazuje potvrzení od lékaře)</w:t>
      </w:r>
    </w:p>
    <w:p w:rsidR="00B37725" w:rsidRDefault="00D8056C" w:rsidP="00126AD1">
      <w:pPr>
        <w:jc w:val="both"/>
      </w:pPr>
      <w:r>
        <w:t>c) kopie očkovacího průkazu</w:t>
      </w:r>
    </w:p>
    <w:p w:rsidR="00E96D5E" w:rsidRPr="00DA593D" w:rsidRDefault="00491104" w:rsidP="00126AD1">
      <w:pPr>
        <w:jc w:val="both"/>
        <w:rPr>
          <w:b/>
        </w:rPr>
      </w:pPr>
      <w:r w:rsidRPr="00DA593D">
        <w:rPr>
          <w:b/>
        </w:rPr>
        <w:t>můžete doručit následujícími způsoby:</w:t>
      </w:r>
    </w:p>
    <w:p w:rsidR="00491104" w:rsidRPr="00D8056C" w:rsidRDefault="00491104" w:rsidP="00126AD1">
      <w:pPr>
        <w:jc w:val="both"/>
        <w:rPr>
          <w:b/>
          <w:color w:val="244061" w:themeColor="accent1" w:themeShade="80"/>
          <w:u w:val="single"/>
        </w:rPr>
      </w:pPr>
      <w:r>
        <w:t xml:space="preserve">1. e-mailem s uznávaným </w:t>
      </w:r>
      <w:r w:rsidR="00D902C4">
        <w:t>elektronickým podpisem (</w:t>
      </w:r>
      <w:r>
        <w:t>nelze jen poslat prostý e</w:t>
      </w:r>
      <w:r w:rsidR="00D902C4">
        <w:t>-</w:t>
      </w:r>
      <w:r>
        <w:t>mail!)</w:t>
      </w:r>
      <w:r w:rsidR="00D8056C">
        <w:t xml:space="preserve">. E-mailová adresa je </w:t>
      </w:r>
      <w:r w:rsidR="003521D4">
        <w:rPr>
          <w:b/>
          <w:color w:val="365F91" w:themeColor="accent1" w:themeShade="BF"/>
          <w:u w:val="single"/>
        </w:rPr>
        <w:t>msvetrnik@seznam.cz</w:t>
      </w:r>
    </w:p>
    <w:p w:rsidR="00D8056C" w:rsidRDefault="00491104" w:rsidP="00126AD1">
      <w:pPr>
        <w:jc w:val="both"/>
      </w:pPr>
      <w:r>
        <w:t>2. poštou</w:t>
      </w:r>
      <w:r w:rsidR="00D8056C">
        <w:t xml:space="preserve"> na adresu </w:t>
      </w:r>
      <w:r w:rsidR="003521D4">
        <w:t>ZŠ a MŠ Letců R. A. F. - MŠ Větrník, Letců R.</w:t>
      </w:r>
      <w:r w:rsidR="00126AD1">
        <w:t xml:space="preserve"> </w:t>
      </w:r>
      <w:r w:rsidR="003521D4">
        <w:t>A.</w:t>
      </w:r>
      <w:r w:rsidR="00126AD1">
        <w:t xml:space="preserve"> </w:t>
      </w:r>
      <w:r w:rsidR="003521D4">
        <w:t>F. 1989</w:t>
      </w:r>
      <w:r w:rsidR="00D8056C">
        <w:t>, Nymburk</w:t>
      </w:r>
      <w:r w:rsidR="003521D4">
        <w:t xml:space="preserve"> 28803</w:t>
      </w:r>
    </w:p>
    <w:p w:rsidR="00126AD1" w:rsidRDefault="00491104" w:rsidP="00126AD1">
      <w:pPr>
        <w:spacing w:after="0"/>
        <w:jc w:val="both"/>
      </w:pPr>
      <w:r>
        <w:t>3. osobní</w:t>
      </w:r>
      <w:r w:rsidR="00D902C4">
        <w:t>m</w:t>
      </w:r>
      <w:r>
        <w:t xml:space="preserve"> podání</w:t>
      </w:r>
      <w:r w:rsidR="00D902C4">
        <w:t>m</w:t>
      </w:r>
      <w:r>
        <w:t xml:space="preserve"> </w:t>
      </w:r>
      <w:r w:rsidR="00D902C4">
        <w:t xml:space="preserve">v Mateřské škole </w:t>
      </w:r>
      <w:r w:rsidR="003521D4">
        <w:t>Větrník</w:t>
      </w:r>
      <w:r w:rsidR="00126AD1">
        <w:t xml:space="preserve"> (</w:t>
      </w:r>
      <w:r w:rsidR="003521D4">
        <w:t>nyní v náhradních prostorech v ZŠ Letců R.</w:t>
      </w:r>
      <w:r w:rsidR="00126AD1">
        <w:t xml:space="preserve"> </w:t>
      </w:r>
      <w:r w:rsidR="003521D4">
        <w:t>A.</w:t>
      </w:r>
      <w:r w:rsidR="00126AD1">
        <w:t xml:space="preserve"> </w:t>
      </w:r>
      <w:r w:rsidR="003521D4">
        <w:t>F.</w:t>
      </w:r>
      <w:r w:rsidR="00126AD1">
        <w:t>,</w:t>
      </w:r>
    </w:p>
    <w:p w:rsidR="00E96D5E" w:rsidRPr="009233D8" w:rsidRDefault="003521D4" w:rsidP="00126AD1">
      <w:pPr>
        <w:spacing w:after="0"/>
        <w:jc w:val="both"/>
        <w:rPr>
          <w:b/>
          <w:color w:val="FF0000"/>
        </w:rPr>
      </w:pPr>
      <w:r>
        <w:t xml:space="preserve">ve třídě Myšek od recepce nalevo) </w:t>
      </w:r>
      <w:r w:rsidR="00D902C4" w:rsidRPr="009233D8">
        <w:rPr>
          <w:b/>
          <w:color w:val="FF0000"/>
        </w:rPr>
        <w:t xml:space="preserve">11. května </w:t>
      </w:r>
      <w:r w:rsidR="007A18EC" w:rsidRPr="009233D8">
        <w:rPr>
          <w:b/>
          <w:color w:val="FF0000"/>
        </w:rPr>
        <w:t>od 8 – 17</w:t>
      </w:r>
      <w:r w:rsidR="00D902C4" w:rsidRPr="009233D8">
        <w:rPr>
          <w:b/>
          <w:color w:val="FF0000"/>
        </w:rPr>
        <w:t xml:space="preserve"> </w:t>
      </w:r>
      <w:r w:rsidR="00D8056C" w:rsidRPr="009233D8">
        <w:rPr>
          <w:b/>
          <w:color w:val="FF0000"/>
        </w:rPr>
        <w:t>hod.</w:t>
      </w:r>
      <w:r w:rsidR="009233D8">
        <w:rPr>
          <w:b/>
          <w:color w:val="FF0000"/>
        </w:rPr>
        <w:t xml:space="preserve"> </w:t>
      </w:r>
      <w:r w:rsidR="009233D8" w:rsidRPr="009233D8">
        <w:t>(</w:t>
      </w:r>
      <w:r w:rsidR="009233D8">
        <w:t>příjem žádostí bude organizován tak, aby nedocházelo k vyšší koncentraci a k vyššímu pohybu osob v prostorách školy)</w:t>
      </w:r>
      <w:r>
        <w:t>.</w:t>
      </w:r>
    </w:p>
    <w:p w:rsidR="00126AD1" w:rsidRDefault="00126AD1" w:rsidP="00126AD1">
      <w:pPr>
        <w:jc w:val="both"/>
        <w:rPr>
          <w:b/>
        </w:rPr>
      </w:pPr>
    </w:p>
    <w:p w:rsidR="007A18EC" w:rsidRDefault="007A18EC" w:rsidP="00126AD1">
      <w:pPr>
        <w:jc w:val="both"/>
        <w:rPr>
          <w:b/>
        </w:rPr>
      </w:pPr>
      <w:r>
        <w:rPr>
          <w:b/>
        </w:rPr>
        <w:t>Vaše žádost bude v MŠ zaevidována pod registračním číslem, které zákonný zástupce obdrží 12.</w:t>
      </w:r>
      <w:r w:rsidR="003521D4">
        <w:rPr>
          <w:b/>
        </w:rPr>
        <w:t xml:space="preserve"> </w:t>
      </w:r>
      <w:r>
        <w:rPr>
          <w:b/>
        </w:rPr>
        <w:t xml:space="preserve">května e-mailem nebo SMS zprávou, a pod tímto registračním číslem, dle Školského zákona, budou přijaté děti zveřejněny dne </w:t>
      </w:r>
      <w:r w:rsidR="003521D4">
        <w:rPr>
          <w:b/>
        </w:rPr>
        <w:t>19. 5. 2020 v 8 hod na hlavních dveří Z</w:t>
      </w:r>
      <w:r>
        <w:rPr>
          <w:b/>
        </w:rPr>
        <w:t xml:space="preserve">Š </w:t>
      </w:r>
      <w:r w:rsidR="003521D4">
        <w:rPr>
          <w:b/>
        </w:rPr>
        <w:t xml:space="preserve">Letců R. </w:t>
      </w:r>
      <w:proofErr w:type="gramStart"/>
      <w:r w:rsidR="003521D4">
        <w:rPr>
          <w:b/>
        </w:rPr>
        <w:t xml:space="preserve">A. F. </w:t>
      </w:r>
      <w:r>
        <w:rPr>
          <w:b/>
        </w:rPr>
        <w:t>a na</w:t>
      </w:r>
      <w:proofErr w:type="gramEnd"/>
      <w:r>
        <w:rPr>
          <w:b/>
        </w:rPr>
        <w:t xml:space="preserve"> www stránkách </w:t>
      </w:r>
      <w:hyperlink r:id="rId6" w:history="1">
        <w:r w:rsidR="00126AD1" w:rsidRPr="00126AD1">
          <w:t>www.msvetrnik.info</w:t>
        </w:r>
      </w:hyperlink>
      <w:r w:rsidR="00126AD1">
        <w:rPr>
          <w:b/>
        </w:rPr>
        <w:t xml:space="preserve"> </w:t>
      </w:r>
      <w:r>
        <w:rPr>
          <w:b/>
        </w:rPr>
        <w:t>. Pouze záporná rozhodnutí budou 26 .</w:t>
      </w:r>
      <w:r w:rsidR="00126AD1">
        <w:rPr>
          <w:b/>
        </w:rPr>
        <w:t xml:space="preserve"> </w:t>
      </w:r>
      <w:r>
        <w:rPr>
          <w:b/>
        </w:rPr>
        <w:t>5. 2020 odeslána doporučeným dopisem zákonnému zástupci</w:t>
      </w:r>
    </w:p>
    <w:p w:rsidR="00B37725" w:rsidRPr="00B37725" w:rsidRDefault="00B37725" w:rsidP="00126AD1">
      <w:pPr>
        <w:jc w:val="both"/>
        <w:rPr>
          <w:b/>
          <w:color w:val="FF0000"/>
          <w:u w:val="single"/>
        </w:rPr>
      </w:pPr>
      <w:r w:rsidRPr="00B37725">
        <w:rPr>
          <w:b/>
          <w:color w:val="FF0000"/>
          <w:u w:val="single"/>
        </w:rPr>
        <w:t>Další informace:</w:t>
      </w:r>
    </w:p>
    <w:p w:rsidR="00491AFC" w:rsidRDefault="00491AFC" w:rsidP="00126AD1">
      <w:pPr>
        <w:jc w:val="both"/>
        <w:rPr>
          <w:b/>
        </w:rPr>
      </w:pPr>
      <w:r w:rsidRPr="00B37725">
        <w:rPr>
          <w:b/>
        </w:rPr>
        <w:t xml:space="preserve">Nezapomeňte prosím vyplnit v žádosti (nahoře), kterou mateřskou školu preferujete na </w:t>
      </w:r>
      <w:r w:rsidR="00B37725" w:rsidRPr="00B37725">
        <w:rPr>
          <w:b/>
        </w:rPr>
        <w:t>prvním, druhém, třetím, ….. místě</w:t>
      </w:r>
      <w:r w:rsidR="00B37725">
        <w:rPr>
          <w:b/>
        </w:rPr>
        <w:t>.</w:t>
      </w:r>
      <w:r w:rsidR="009B5F20">
        <w:rPr>
          <w:b/>
        </w:rPr>
        <w:t xml:space="preserve"> (</w:t>
      </w:r>
      <w:r w:rsidR="00126AD1">
        <w:rPr>
          <w:b/>
        </w:rPr>
        <w:t>MŠ Větrník, MŠ Adélka, MŠ Pejsek a kočička)</w:t>
      </w:r>
    </w:p>
    <w:p w:rsidR="00C81255" w:rsidRDefault="00B37725" w:rsidP="00126AD1">
      <w:pPr>
        <w:jc w:val="both"/>
        <w:rPr>
          <w:b/>
        </w:rPr>
      </w:pPr>
      <w:r>
        <w:rPr>
          <w:b/>
        </w:rPr>
        <w:t>V případě, že dítě nebylo očkováno podle očkovacího kalendáře, musí zákonný zástupce kontaktovat na dálku praktického lékaře a vyžádat si od něj potvrzení, že je dítě proti nákaze imunní nebo se nemůže očkování podrobit pro trvalou kontraindikaci</w:t>
      </w:r>
    </w:p>
    <w:p w:rsidR="00B37725" w:rsidRDefault="00B37725">
      <w:pPr>
        <w:rPr>
          <w:b/>
        </w:rPr>
      </w:pPr>
      <w:r w:rsidRPr="00C81255">
        <w:rPr>
          <w:b/>
        </w:rPr>
        <w:t xml:space="preserve">Zákonní zástupci, jejichž dítě dosáhne do 31. 8. 2020 5 let, nemusí </w:t>
      </w:r>
      <w:r>
        <w:rPr>
          <w:b/>
        </w:rPr>
        <w:t>dodávat čestné prohlášení, že je dítě očkované ani kopii očkovacího průkazu</w:t>
      </w:r>
      <w:r w:rsidR="007A18EC">
        <w:rPr>
          <w:b/>
        </w:rPr>
        <w:t>.</w:t>
      </w:r>
    </w:p>
    <w:p w:rsidR="00C81255" w:rsidRPr="00A56079" w:rsidRDefault="00C81255" w:rsidP="00C81255">
      <w:pPr>
        <w:ind w:right="-120"/>
        <w:rPr>
          <w:color w:val="00B0F0"/>
        </w:rPr>
      </w:pPr>
    </w:p>
    <w:p w:rsidR="00C81255" w:rsidRDefault="00C81255" w:rsidP="00C812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81255">
        <w:rPr>
          <w:rFonts w:ascii="Times New Roman" w:hAnsi="Times New Roman"/>
          <w:b/>
          <w:sz w:val="24"/>
          <w:szCs w:val="24"/>
        </w:rPr>
        <w:t>Předškolní vzdělávání je určeno dětem ve věku zpravidla od 3 do 6 let, nejdříve však pro děti od 2 let (dle § 34, odst. 1 zákona č. 561/2004 Sb., o předškolním, základním, středním, vyšším odborném a jiné vzdělávání (školský zákon), ve znění pozdějších předpisů)</w:t>
      </w:r>
      <w:r w:rsidR="00433460">
        <w:rPr>
          <w:rFonts w:ascii="Times New Roman" w:hAnsi="Times New Roman"/>
          <w:b/>
          <w:sz w:val="24"/>
          <w:szCs w:val="24"/>
        </w:rPr>
        <w:t>.</w:t>
      </w:r>
    </w:p>
    <w:p w:rsidR="00433460" w:rsidRDefault="00433460" w:rsidP="00C812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Předškolní vzdělávání je povinné pro </w:t>
      </w:r>
      <w:r w:rsidR="007913BA">
        <w:rPr>
          <w:rFonts w:ascii="Times New Roman" w:hAnsi="Times New Roman"/>
          <w:b/>
          <w:sz w:val="24"/>
          <w:szCs w:val="24"/>
        </w:rPr>
        <w:t xml:space="preserve">děti, které do 31. 8. 2020 dovrší věk 5 let  </w:t>
      </w:r>
    </w:p>
    <w:p w:rsidR="00433460" w:rsidRPr="00C81255" w:rsidRDefault="00433460" w:rsidP="00C812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Zákonný zástupce může místo povinného předškolního vzdělávání v MŠ zvolit individuální vzdělávání. Dítě pak vzdělává doma sám, vzdělávat ho může i jiná osoba, nebo navštěvuje jiné zařízení, než je mateřská škola. Zákonný zástupce musí nicméně i tak přihlásit dítě k zápisu k předškolnímu vzdělávání. Žádost o individuální vzdělávání dítěte předá řediteli školy zároveň s přihláškou k zápisu nebo nejpozději 3 měsíce před počátkem školního roku</w:t>
      </w:r>
    </w:p>
    <w:p w:rsidR="00C81255" w:rsidRPr="00433460" w:rsidRDefault="00C81255" w:rsidP="0043346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81255">
        <w:rPr>
          <w:rFonts w:ascii="Times New Roman" w:hAnsi="Times New Roman"/>
          <w:b/>
          <w:sz w:val="24"/>
          <w:szCs w:val="24"/>
        </w:rPr>
        <w:t xml:space="preserve">Přijato může být pouze dítě, které se podrobilo stanoveným pravidelným očkováním, popřípadě </w:t>
      </w:r>
      <w:r w:rsidRPr="00433460">
        <w:rPr>
          <w:rFonts w:ascii="Times New Roman" w:hAnsi="Times New Roman"/>
          <w:b/>
          <w:sz w:val="24"/>
          <w:szCs w:val="24"/>
        </w:rPr>
        <w:t>má doklad, že je imunní nebo se nemůže očkování podrobit pro trvalou kontraindikaci dle § 50 zákona č. 258/2000 Sb., o ochraně veřejného zdraví a ve znění pozdějších předpisů – neplatí pro děti, na které se vztahuje povinné předškolní vzdělávání</w:t>
      </w:r>
    </w:p>
    <w:p w:rsidR="00C81255" w:rsidRPr="00C81255" w:rsidRDefault="00C81255" w:rsidP="00C812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81255">
        <w:rPr>
          <w:rFonts w:ascii="Times New Roman" w:hAnsi="Times New Roman"/>
          <w:b/>
          <w:sz w:val="24"/>
          <w:szCs w:val="23"/>
        </w:rPr>
        <w:t>Pokud počet žádostí k předškolnímu vzdělávání přesáhne volnou kapacitu míst v mateřské škole pro daný školní rok, vychází ředitel</w:t>
      </w:r>
      <w:r w:rsidR="00126AD1">
        <w:rPr>
          <w:rFonts w:ascii="Times New Roman" w:hAnsi="Times New Roman"/>
          <w:b/>
          <w:sz w:val="24"/>
          <w:szCs w:val="23"/>
        </w:rPr>
        <w:t xml:space="preserve"> </w:t>
      </w:r>
      <w:r w:rsidRPr="00C81255">
        <w:rPr>
          <w:rFonts w:ascii="Times New Roman" w:hAnsi="Times New Roman"/>
          <w:b/>
          <w:sz w:val="24"/>
          <w:szCs w:val="23"/>
        </w:rPr>
        <w:t>(</w:t>
      </w:r>
      <w:proofErr w:type="spellStart"/>
      <w:r w:rsidRPr="00C81255">
        <w:rPr>
          <w:rFonts w:ascii="Times New Roman" w:hAnsi="Times New Roman"/>
          <w:b/>
          <w:sz w:val="24"/>
          <w:szCs w:val="23"/>
        </w:rPr>
        <w:t>ka</w:t>
      </w:r>
      <w:proofErr w:type="spellEnd"/>
      <w:r w:rsidRPr="00C81255">
        <w:rPr>
          <w:rFonts w:ascii="Times New Roman" w:hAnsi="Times New Roman"/>
          <w:b/>
          <w:sz w:val="24"/>
          <w:szCs w:val="23"/>
        </w:rPr>
        <w:t xml:space="preserve">) školy při přijímání dětí k předškolnímu vzdělávání </w:t>
      </w:r>
    </w:p>
    <w:p w:rsidR="00C81255" w:rsidRPr="00C81255" w:rsidRDefault="00C81255" w:rsidP="00C81255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  <w:r w:rsidRPr="00C81255">
        <w:rPr>
          <w:rFonts w:ascii="Times New Roman" w:hAnsi="Times New Roman"/>
          <w:b/>
          <w:sz w:val="24"/>
          <w:szCs w:val="23"/>
        </w:rPr>
        <w:t>v mateřské škole z kritérií uvedených níže.</w:t>
      </w:r>
    </w:p>
    <w:p w:rsidR="00C81255" w:rsidRPr="00C81255" w:rsidRDefault="00C81255" w:rsidP="00C812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81255">
        <w:rPr>
          <w:rFonts w:ascii="Times New Roman" w:hAnsi="Times New Roman"/>
          <w:b/>
          <w:sz w:val="24"/>
          <w:szCs w:val="23"/>
        </w:rPr>
        <w:t>Přijímány budou děti do výše povoleného počtu dětí uvedeného v rejstříku škol a školských zařízení vedeného MŠMT</w:t>
      </w:r>
    </w:p>
    <w:p w:rsidR="00C81255" w:rsidRDefault="00C81255" w:rsidP="00C81255">
      <w:pPr>
        <w:pStyle w:val="Odstavecseseznamem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81255" w:rsidRDefault="00C81255" w:rsidP="00C81255">
      <w:pPr>
        <w:pStyle w:val="Odstavecseseznamem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81255" w:rsidRDefault="00C81255" w:rsidP="00C81255">
      <w:pPr>
        <w:pStyle w:val="Odstavecseseznamem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81255" w:rsidRDefault="00C81255" w:rsidP="00C81255">
      <w:pPr>
        <w:pStyle w:val="Odstavecseseznamem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A232DF">
        <w:rPr>
          <w:rFonts w:ascii="Times New Roman" w:hAnsi="Times New Roman"/>
          <w:b/>
          <w:color w:val="FF0000"/>
          <w:sz w:val="24"/>
          <w:szCs w:val="24"/>
          <w:u w:val="single"/>
        </w:rPr>
        <w:t>KRITÉRIA</w:t>
      </w:r>
    </w:p>
    <w:p w:rsidR="00C81255" w:rsidRPr="00A232DF" w:rsidRDefault="00C81255" w:rsidP="00C81255">
      <w:pPr>
        <w:pStyle w:val="Odstavecseseznamem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81255" w:rsidRPr="00C81255" w:rsidRDefault="00C81255" w:rsidP="00C812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81255">
        <w:rPr>
          <w:rFonts w:ascii="Times New Roman" w:hAnsi="Times New Roman"/>
          <w:b/>
          <w:sz w:val="24"/>
          <w:szCs w:val="24"/>
        </w:rPr>
        <w:t>K předškolnímu vzdělávání se přednostně přijímají děti s povinností</w:t>
      </w:r>
      <w:r w:rsidR="00433460">
        <w:rPr>
          <w:rFonts w:ascii="Times New Roman" w:hAnsi="Times New Roman"/>
          <w:b/>
          <w:sz w:val="24"/>
          <w:szCs w:val="24"/>
        </w:rPr>
        <w:t xml:space="preserve"> předškolního vzdělávání </w:t>
      </w:r>
      <w:r w:rsidRPr="00C81255">
        <w:rPr>
          <w:rFonts w:ascii="Times New Roman" w:hAnsi="Times New Roman"/>
          <w:b/>
          <w:sz w:val="24"/>
          <w:szCs w:val="24"/>
        </w:rPr>
        <w:t xml:space="preserve">(v posledním roce před zahájením povinné školní docházky nebo dětí po odkladu povinné školní docházky), pro děti s trvalým pobytem nebo místem bydliště v Nymburce nebo v obci, ve které nemají žádnou mateřskou školu. </w:t>
      </w:r>
    </w:p>
    <w:p w:rsidR="00C81255" w:rsidRPr="00C81255" w:rsidRDefault="00C81255" w:rsidP="00C812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81255">
        <w:rPr>
          <w:rFonts w:ascii="Times New Roman" w:hAnsi="Times New Roman"/>
          <w:b/>
          <w:sz w:val="24"/>
          <w:szCs w:val="24"/>
        </w:rPr>
        <w:t>Místo pobytu na území města Nymburk – buď trvalý pobyt dítěte, nebo pobyt ve městě doložený nájemní smlouvou případně jiným potvrzením o místě bydliště v Nymburce.</w:t>
      </w:r>
    </w:p>
    <w:p w:rsidR="00C81255" w:rsidRPr="00C81255" w:rsidRDefault="00C81255" w:rsidP="00C812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81255">
        <w:rPr>
          <w:rFonts w:ascii="Times New Roman" w:hAnsi="Times New Roman"/>
          <w:b/>
          <w:sz w:val="24"/>
          <w:szCs w:val="24"/>
        </w:rPr>
        <w:t>Věk dítěte podle data narození v pořadí od nejstaršího</w:t>
      </w:r>
    </w:p>
    <w:p w:rsidR="00C81255" w:rsidRPr="00C81255" w:rsidRDefault="00C81255" w:rsidP="00C812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81255">
        <w:rPr>
          <w:rFonts w:ascii="Times New Roman" w:hAnsi="Times New Roman"/>
          <w:b/>
          <w:sz w:val="24"/>
          <w:szCs w:val="24"/>
        </w:rPr>
        <w:t>Starší sourozenec/sourozenci/ jsou žáky Mateřské školy Nymburk (Mateřská škola Adélka, Mateřská škola Větrník, Mateřská škola U Pejska a kočičky), Letců RAF 1989</w:t>
      </w:r>
    </w:p>
    <w:p w:rsidR="00C81255" w:rsidRPr="00C81255" w:rsidRDefault="00C81255" w:rsidP="00C812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81255">
        <w:rPr>
          <w:rFonts w:ascii="Times New Roman" w:hAnsi="Times New Roman"/>
          <w:b/>
          <w:sz w:val="24"/>
          <w:szCs w:val="24"/>
        </w:rPr>
        <w:t>V případě, že nebude naplněna kapacita mateřské školy dle výše uvedených kritérií, budou přijímány děti z jiných obcí, podle data narození v pořadí od nejstaršího</w:t>
      </w:r>
    </w:p>
    <w:p w:rsidR="00C81255" w:rsidRDefault="00C81255">
      <w:pPr>
        <w:rPr>
          <w:b/>
        </w:rPr>
      </w:pPr>
    </w:p>
    <w:p w:rsidR="00B37725" w:rsidRPr="00B37725" w:rsidRDefault="00B37725"/>
    <w:p w:rsidR="00D8056C" w:rsidRDefault="009233D8">
      <w:r w:rsidRPr="009233D8">
        <w:rPr>
          <w:b/>
        </w:rPr>
        <w:t>Čestné prohlášení k očkování:</w:t>
      </w:r>
    </w:p>
    <w:p w:rsidR="009233D8" w:rsidRDefault="009233D8">
      <w:r>
        <w:t xml:space="preserve">Prohlašuji, že dítě ……………………………………….., </w:t>
      </w:r>
      <w:proofErr w:type="spellStart"/>
      <w:r>
        <w:t>nar</w:t>
      </w:r>
      <w:proofErr w:type="spellEnd"/>
      <w:r>
        <w:t>………………………….</w:t>
      </w:r>
      <w:r w:rsidR="00433460">
        <w:t>,</w:t>
      </w:r>
      <w:r w:rsidR="00126AD1">
        <w:t xml:space="preserve"> se </w:t>
      </w:r>
      <w:proofErr w:type="gramStart"/>
      <w:r w:rsidR="00126AD1">
        <w:t xml:space="preserve">podrobil(a) </w:t>
      </w:r>
      <w:r>
        <w:t>všem</w:t>
      </w:r>
      <w:proofErr w:type="gramEnd"/>
      <w:r>
        <w:t xml:space="preserve"> stanoveným</w:t>
      </w:r>
    </w:p>
    <w:p w:rsidR="009233D8" w:rsidRDefault="009233D8">
      <w:r>
        <w:t xml:space="preserve"> pravidelným očkováním podle zákona o ochraně veřejného zdraví.</w:t>
      </w:r>
    </w:p>
    <w:p w:rsidR="009233D8" w:rsidRDefault="009233D8"/>
    <w:p w:rsidR="009233D8" w:rsidRDefault="009233D8">
      <w:r>
        <w:t>Příloha: kopie očkovacího průkazu</w:t>
      </w:r>
    </w:p>
    <w:p w:rsidR="009233D8" w:rsidRDefault="009233D8"/>
    <w:p w:rsidR="009233D8" w:rsidRDefault="009233D8">
      <w:r>
        <w:t>Dne…………………………………</w:t>
      </w:r>
      <w:r w:rsidR="00433460">
        <w:t>.               Jméno zákonného zástupce………………………………………….</w:t>
      </w:r>
    </w:p>
    <w:p w:rsidR="00433460" w:rsidRPr="009233D8" w:rsidRDefault="00433460">
      <w:r>
        <w:t xml:space="preserve">                                                               Podpis zákonného zástupce…………………………………………..</w:t>
      </w:r>
    </w:p>
    <w:sectPr w:rsidR="00433460" w:rsidRPr="0092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52B3F"/>
    <w:multiLevelType w:val="hybridMultilevel"/>
    <w:tmpl w:val="802C9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5E"/>
    <w:rsid w:val="00126AD1"/>
    <w:rsid w:val="002E49DF"/>
    <w:rsid w:val="003521D4"/>
    <w:rsid w:val="00433460"/>
    <w:rsid w:val="00491104"/>
    <w:rsid w:val="00491AFC"/>
    <w:rsid w:val="00650C04"/>
    <w:rsid w:val="007913BA"/>
    <w:rsid w:val="007A18EC"/>
    <w:rsid w:val="009233D8"/>
    <w:rsid w:val="009B5F20"/>
    <w:rsid w:val="00B37725"/>
    <w:rsid w:val="00C81255"/>
    <w:rsid w:val="00D8056C"/>
    <w:rsid w:val="00D902C4"/>
    <w:rsid w:val="00DA593D"/>
    <w:rsid w:val="00E96D5E"/>
    <w:rsid w:val="00E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9FB0"/>
  <w15:docId w15:val="{2AE87F64-06C0-4FD7-82FC-515B39A9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6D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125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vetrnik.info" TargetMode="External"/><Relationship Id="rId5" Type="http://schemas.openxmlformats.org/officeDocument/2006/relationships/hyperlink" Target="http://www.msvetrnik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pc-reditelna</dc:creator>
  <cp:lastModifiedBy>Michlova</cp:lastModifiedBy>
  <cp:revision>2</cp:revision>
  <dcterms:created xsi:type="dcterms:W3CDTF">2020-04-08T10:17:00Z</dcterms:created>
  <dcterms:modified xsi:type="dcterms:W3CDTF">2020-04-08T10:17:00Z</dcterms:modified>
</cp:coreProperties>
</file>