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7F" w:rsidRPr="00301E39" w:rsidRDefault="0081327F">
      <w:pPr>
        <w:rPr>
          <w:b/>
        </w:rPr>
      </w:pPr>
      <w:r w:rsidRPr="00301E39">
        <w:rPr>
          <w:b/>
        </w:rPr>
        <w:t xml:space="preserve">Ahojky </w:t>
      </w:r>
      <w:proofErr w:type="spellStart"/>
      <w:r w:rsidRPr="00301E39">
        <w:rPr>
          <w:b/>
        </w:rPr>
        <w:t>Větrníčkové</w:t>
      </w:r>
      <w:proofErr w:type="spellEnd"/>
      <w:r w:rsidRPr="00301E39">
        <w:rPr>
          <w:b/>
        </w:rPr>
        <w:t>,</w:t>
      </w:r>
    </w:p>
    <w:p w:rsidR="0081327F" w:rsidRDefault="0081327F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612775</wp:posOffset>
            </wp:positionV>
            <wp:extent cx="4816800" cy="2437200"/>
            <wp:effectExtent l="0" t="0" r="3175" b="1270"/>
            <wp:wrapTight wrapText="bothSides">
              <wp:wrapPolygon edited="0">
                <wp:start x="0" y="0"/>
                <wp:lineTo x="0" y="21442"/>
                <wp:lineTo x="21529" y="21442"/>
                <wp:lineTo x="2152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800" cy="24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jak tak můžeme pozorovat za okny, zdá se, že všechny </w:t>
      </w:r>
      <w:proofErr w:type="spellStart"/>
      <w:r>
        <w:t>Moreny</w:t>
      </w:r>
      <w:proofErr w:type="spellEnd"/>
      <w:r>
        <w:t xml:space="preserve"> a </w:t>
      </w:r>
      <w:proofErr w:type="spellStart"/>
      <w:r>
        <w:t>Morenky</w:t>
      </w:r>
      <w:proofErr w:type="spellEnd"/>
      <w:r>
        <w:t xml:space="preserve"> už odplavaly a začalo nám opravdové jaro i s počasím jak se patří!! Jste šikulové a šikulky! A nejen pro</w:t>
      </w:r>
      <w:r w:rsidR="00870DBF">
        <w:t xml:space="preserve">to pomalu začínají svátky jara, </w:t>
      </w:r>
      <w:r>
        <w:t>víte</w:t>
      </w:r>
      <w:r w:rsidR="00870DBF">
        <w:t>, jak se jmenují</w:t>
      </w:r>
      <w:r>
        <w:t xml:space="preserve">?? </w:t>
      </w:r>
    </w:p>
    <w:p w:rsidR="0081327F" w:rsidRDefault="0081327F"/>
    <w:p w:rsidR="0081327F" w:rsidRDefault="0081327F"/>
    <w:p w:rsidR="0081327F" w:rsidRDefault="0081327F"/>
    <w:p w:rsidR="0081327F" w:rsidRDefault="0081327F"/>
    <w:p w:rsidR="0081327F" w:rsidRDefault="0081327F"/>
    <w:p w:rsidR="0081327F" w:rsidRDefault="0081327F"/>
    <w:p w:rsidR="0081327F" w:rsidRDefault="0081327F"/>
    <w:p w:rsidR="0081327F" w:rsidRDefault="0081327F"/>
    <w:p w:rsidR="0081327F" w:rsidRDefault="0081327F"/>
    <w:p w:rsidR="008429FC" w:rsidRDefault="008429FC"/>
    <w:p w:rsidR="008429FC" w:rsidRPr="00FE70E7" w:rsidRDefault="008429FC" w:rsidP="002B4805">
      <w:pPr>
        <w:jc w:val="both"/>
        <w:rPr>
          <w:b/>
        </w:rPr>
      </w:pPr>
      <w:r w:rsidRPr="00FE70E7">
        <w:rPr>
          <w:b/>
        </w:rPr>
        <w:t>KOMUNIKATIVNÍ KRUH:</w:t>
      </w:r>
    </w:p>
    <w:p w:rsidR="008429FC" w:rsidRDefault="008429FC" w:rsidP="002B4805">
      <w:pPr>
        <w:pStyle w:val="Odstavecseseznamem"/>
        <w:numPr>
          <w:ilvl w:val="0"/>
          <w:numId w:val="1"/>
        </w:numPr>
        <w:jc w:val="both"/>
      </w:pPr>
      <w:r>
        <w:t>Povídání na téma Velikonoce – Velikon</w:t>
      </w:r>
      <w:r w:rsidR="00FE70E7">
        <w:t>o</w:t>
      </w:r>
      <w:r>
        <w:t>ce patří mezi nejoblíbenější svátky ve velké části světa. Jsou to svátky jara, které oslavují probuzení přírody, její plodnost, nadějí a lásk</w:t>
      </w:r>
      <w:r w:rsidR="003F59E2">
        <w:t>u. Velikonoční zvyky a tradice se</w:t>
      </w:r>
      <w:r>
        <w:t xml:space="preserve"> malinko lišily vesn</w:t>
      </w:r>
      <w:r w:rsidR="003F59E2">
        <w:t>ici od vesnice a dříve probíhaly</w:t>
      </w:r>
      <w:r>
        <w:t xml:space="preserve"> během velikonočního období, které trvalo šest neděl. Jejich úkolem bylo zbavit se všeho starého, očistit domácnost i tělo od chorob a připravit se na znovuzrození přírody.</w:t>
      </w:r>
    </w:p>
    <w:p w:rsidR="008429FC" w:rsidRDefault="008429FC" w:rsidP="002B4805">
      <w:pPr>
        <w:ind w:left="720" w:firstLine="696"/>
        <w:jc w:val="both"/>
      </w:pPr>
      <w:r>
        <w:t>Velikonoce jsou nejvýznamnějšími křesťanskými svátky. Mají připomínat zmrtv</w:t>
      </w:r>
      <w:r w:rsidR="005451A6">
        <w:t>ýchvstání Ježíše Krista, které mělo nastat tři dny</w:t>
      </w:r>
      <w:r>
        <w:t xml:space="preserve"> po jeho ukřižován</w:t>
      </w:r>
      <w:r w:rsidR="005451A6">
        <w:t>í</w:t>
      </w:r>
      <w:r>
        <w:t xml:space="preserve">. </w:t>
      </w:r>
    </w:p>
    <w:p w:rsidR="008429FC" w:rsidRDefault="008429FC" w:rsidP="002B4805">
      <w:pPr>
        <w:ind w:left="720" w:firstLine="696"/>
        <w:jc w:val="both"/>
      </w:pPr>
      <w:r>
        <w:t>Velikonoce jsou svátkem pohyblivým, který připadá každý rok na jiné datum – na neděli následující po prvním jarním úplňku. Po této velikonoční neděli přichází velikonoční pondělí, kdy děti, zejména chlapci, obcházejí domácnosti s pomlázkou a chodí koledovat.</w:t>
      </w:r>
    </w:p>
    <w:p w:rsidR="00093532" w:rsidRDefault="008429FC" w:rsidP="002B4805">
      <w:pPr>
        <w:ind w:left="720" w:firstLine="696"/>
        <w:jc w:val="both"/>
      </w:pPr>
      <w:r>
        <w:t>Poslední týden dlouhého postního období, o kterém jsme si povídali ještě ve školce</w:t>
      </w:r>
      <w:r w:rsidR="003F59E2">
        <w:t>,</w:t>
      </w:r>
      <w:r>
        <w:t xml:space="preserve"> se jmenuje tzv. Pašijový a </w:t>
      </w:r>
      <w:r w:rsidR="005451A6">
        <w:t>každý</w:t>
      </w:r>
      <w:r>
        <w:t xml:space="preserve"> den v něm má své pojmenování</w:t>
      </w:r>
      <w:r w:rsidR="00093532">
        <w:t xml:space="preserve"> a zvyklosti:</w:t>
      </w:r>
    </w:p>
    <w:p w:rsidR="00093532" w:rsidRDefault="00093532" w:rsidP="002B4805">
      <w:pPr>
        <w:pStyle w:val="Odstavecseseznamem"/>
        <w:numPr>
          <w:ilvl w:val="1"/>
          <w:numId w:val="1"/>
        </w:numPr>
        <w:jc w:val="both"/>
      </w:pPr>
      <w:r w:rsidRPr="002B4805">
        <w:rPr>
          <w:b/>
          <w:color w:val="5B9BD5" w:themeColor="accent1"/>
        </w:rPr>
        <w:t>MODRÉ PONDĚLÍ</w:t>
      </w:r>
      <w:r w:rsidRPr="002B4805">
        <w:rPr>
          <w:color w:val="5B9BD5" w:themeColor="accent1"/>
        </w:rPr>
        <w:t xml:space="preserve"> </w:t>
      </w:r>
      <w:r w:rsidR="003F59E2">
        <w:t>– v kostelech se vyvěšovaly</w:t>
      </w:r>
      <w:r>
        <w:t xml:space="preserve"> modré látky</w:t>
      </w:r>
      <w:r w:rsidR="005451A6">
        <w:t>, hospodyně začínaly</w:t>
      </w:r>
      <w:r w:rsidR="00231004">
        <w:t xml:space="preserve"> zpravidla s úklidem domácností</w:t>
      </w:r>
    </w:p>
    <w:p w:rsidR="00093532" w:rsidRDefault="00093532" w:rsidP="002B4805">
      <w:pPr>
        <w:pStyle w:val="Odstavecseseznamem"/>
        <w:numPr>
          <w:ilvl w:val="1"/>
          <w:numId w:val="1"/>
        </w:numPr>
        <w:jc w:val="both"/>
      </w:pPr>
      <w:r w:rsidRPr="002B4805">
        <w:rPr>
          <w:b/>
          <w:color w:val="7F7F7F" w:themeColor="text1" w:themeTint="80"/>
        </w:rPr>
        <w:t>ŠEDIVÉ ÚTERÝ</w:t>
      </w:r>
      <w:r w:rsidRPr="002B4805">
        <w:rPr>
          <w:color w:val="7F7F7F" w:themeColor="text1" w:themeTint="80"/>
        </w:rPr>
        <w:t xml:space="preserve"> </w:t>
      </w:r>
      <w:r>
        <w:t>– hospodyňky vymetaly pavučiny a uklízely</w:t>
      </w:r>
    </w:p>
    <w:p w:rsidR="0081327F" w:rsidRDefault="00093532" w:rsidP="002B4805">
      <w:pPr>
        <w:pStyle w:val="Odstavecseseznamem"/>
        <w:numPr>
          <w:ilvl w:val="1"/>
          <w:numId w:val="1"/>
        </w:numPr>
        <w:jc w:val="both"/>
      </w:pPr>
      <w:r w:rsidRPr="002B4805">
        <w:rPr>
          <w:b/>
        </w:rPr>
        <w:t>ŠKAREDÁ STŘEDA</w:t>
      </w:r>
      <w:r>
        <w:t xml:space="preserve"> – vymetaly se  </w:t>
      </w:r>
      <w:r w:rsidR="0081327F">
        <w:t xml:space="preserve"> </w:t>
      </w:r>
      <w:r>
        <w:t>komíny a kdo se mračil, tak mu to zůstalo každou středu v roce, (v tento den zradil Jidáš Ježíše)</w:t>
      </w:r>
      <w:r w:rsidR="005451A6">
        <w:t xml:space="preserve"> –TAKŽE </w:t>
      </w:r>
      <w:proofErr w:type="gramStart"/>
      <w:r w:rsidR="005451A6">
        <w:t>POZOR !</w:t>
      </w:r>
      <w:proofErr w:type="gramEnd"/>
    </w:p>
    <w:p w:rsidR="00093532" w:rsidRDefault="00093532" w:rsidP="002B4805">
      <w:pPr>
        <w:pStyle w:val="Odstavecseseznamem"/>
        <w:numPr>
          <w:ilvl w:val="1"/>
          <w:numId w:val="1"/>
        </w:numPr>
        <w:jc w:val="both"/>
      </w:pPr>
      <w:r w:rsidRPr="002B4805">
        <w:rPr>
          <w:b/>
          <w:color w:val="538135" w:themeColor="accent6" w:themeShade="BF"/>
        </w:rPr>
        <w:t>ZELENÝ ČTVRTEK</w:t>
      </w:r>
      <w:r w:rsidRPr="002B4805">
        <w:rPr>
          <w:color w:val="538135" w:themeColor="accent6" w:themeShade="BF"/>
        </w:rPr>
        <w:t xml:space="preserve"> </w:t>
      </w:r>
      <w:r>
        <w:t xml:space="preserve">– v tento den by se měla jíst zelená jídla, aby byl člověk zdravý, zvony z kostelů </w:t>
      </w:r>
      <w:r w:rsidR="00737667">
        <w:t xml:space="preserve">symbolicky </w:t>
      </w:r>
      <w:r>
        <w:t>tzv. „odlétají do Říma“ a vesnicemi obcházejí až do soboty chlapci s</w:t>
      </w:r>
      <w:r w:rsidR="005451A6">
        <w:t> </w:t>
      </w:r>
      <w:r>
        <w:t>řehtačkami</w:t>
      </w:r>
      <w:r w:rsidR="005451A6">
        <w:t xml:space="preserve"> – (tak copak jste si doma uvařili?)</w:t>
      </w:r>
    </w:p>
    <w:p w:rsidR="00093532" w:rsidRDefault="00093532" w:rsidP="002B4805">
      <w:pPr>
        <w:pStyle w:val="Odstavecseseznamem"/>
        <w:numPr>
          <w:ilvl w:val="1"/>
          <w:numId w:val="1"/>
        </w:numPr>
        <w:jc w:val="both"/>
      </w:pPr>
      <w:r w:rsidRPr="002B4805">
        <w:rPr>
          <w:b/>
          <w:color w:val="C00000"/>
        </w:rPr>
        <w:t>VELKÝ PÁTEK</w:t>
      </w:r>
      <w:r w:rsidRPr="002B4805">
        <w:rPr>
          <w:color w:val="C00000"/>
        </w:rPr>
        <w:t xml:space="preserve"> </w:t>
      </w:r>
      <w:r>
        <w:t>– je dnem smutku, protože Ježíš byl odsouzen k ukřižování, v tento den se nesmělo orat a kopat na poli a prát prádlo</w:t>
      </w:r>
    </w:p>
    <w:p w:rsidR="00093532" w:rsidRDefault="00231004" w:rsidP="002B4805">
      <w:pPr>
        <w:pStyle w:val="Odstavecseseznamem"/>
        <w:numPr>
          <w:ilvl w:val="1"/>
          <w:numId w:val="1"/>
        </w:numPr>
        <w:jc w:val="both"/>
      </w:pPr>
      <w:r w:rsidRPr="002B4805">
        <w:rPr>
          <w:b/>
          <w:color w:val="D9D9D9" w:themeColor="background1" w:themeShade="D9"/>
        </w:rPr>
        <w:lastRenderedPageBreak/>
        <w:t>BÍLÁ SOBOTA</w:t>
      </w:r>
      <w:r w:rsidRPr="002B4805">
        <w:rPr>
          <w:color w:val="D9D9D9" w:themeColor="background1" w:themeShade="D9"/>
        </w:rPr>
        <w:t xml:space="preserve"> </w:t>
      </w:r>
      <w:r>
        <w:t>– den, kdy se bílilo, vařily a pekly se tradiční pokrmy jako mazance, beránci, muži a chlapci si pletli pomlázky, zdobila se vajíčka</w:t>
      </w:r>
      <w:r w:rsidR="00737667">
        <w:t>; v sobotní podvečer se „navrací zvony z Říma“, aby se v neděli rozezněly</w:t>
      </w:r>
    </w:p>
    <w:p w:rsidR="00231004" w:rsidRDefault="00231004" w:rsidP="002B4805">
      <w:pPr>
        <w:pStyle w:val="Odstavecseseznamem"/>
        <w:numPr>
          <w:ilvl w:val="1"/>
          <w:numId w:val="1"/>
        </w:numPr>
        <w:jc w:val="both"/>
      </w:pPr>
      <w:r w:rsidRPr="002B4805">
        <w:rPr>
          <w:b/>
          <w:color w:val="92D050"/>
        </w:rPr>
        <w:t>VELIKONOČNÍ NEDĚLE</w:t>
      </w:r>
      <w:r w:rsidRPr="002B4805">
        <w:rPr>
          <w:color w:val="92D050"/>
        </w:rPr>
        <w:t xml:space="preserve"> </w:t>
      </w:r>
      <w:r w:rsidR="00737667">
        <w:t>–</w:t>
      </w:r>
      <w:r>
        <w:t xml:space="preserve"> </w:t>
      </w:r>
      <w:r w:rsidR="00737667">
        <w:t>noc ze soboty na neděli je označována jako „velká noc“, odtud také pramení název VELIKO-NOCE, v tu dobu vstal Ježíš zázračně z mrtvých; skončila doba přísného půstu a nastala doba veselí a radosti, také se dál pletly pomlázky a barvila vajíčka</w:t>
      </w:r>
    </w:p>
    <w:p w:rsidR="00737667" w:rsidRDefault="00737667" w:rsidP="002B4805">
      <w:pPr>
        <w:pStyle w:val="Odstavecseseznamem"/>
        <w:numPr>
          <w:ilvl w:val="1"/>
          <w:numId w:val="1"/>
        </w:numPr>
        <w:jc w:val="both"/>
      </w:pPr>
      <w:r w:rsidRPr="002B4805">
        <w:rPr>
          <w:b/>
          <w:color w:val="FFFF00"/>
        </w:rPr>
        <w:t>VELIKONOČNÍ PONDĚLÍ</w:t>
      </w:r>
      <w:r w:rsidRPr="002B4805">
        <w:rPr>
          <w:color w:val="FFFF00"/>
        </w:rPr>
        <w:t xml:space="preserve"> </w:t>
      </w:r>
      <w:r w:rsidR="002B4805">
        <w:t>–</w:t>
      </w:r>
      <w:r>
        <w:t xml:space="preserve"> </w:t>
      </w:r>
      <w:r w:rsidR="002B4805">
        <w:t>v tento den se všude konalo a mělo by se konat, dlouho očekávané veselí – chodilo se s pomlázkami na koledu, koledovala se obarvená vajíčka, vyšlehání proutkem mělo dívkám zajistit svěžest a mládí</w:t>
      </w:r>
    </w:p>
    <w:p w:rsidR="002B4805" w:rsidRDefault="002B4805" w:rsidP="002B4805">
      <w:pPr>
        <w:jc w:val="both"/>
      </w:pPr>
    </w:p>
    <w:p w:rsidR="002B4805" w:rsidRDefault="002B4805" w:rsidP="002B4805">
      <w:pPr>
        <w:pStyle w:val="Odstavecseseznamem"/>
        <w:numPr>
          <w:ilvl w:val="0"/>
          <w:numId w:val="1"/>
        </w:numPr>
        <w:jc w:val="both"/>
      </w:pPr>
      <w:r>
        <w:t>Povídání o tradičních zvycích na velikonoce a typických znacích velikonoc</w:t>
      </w:r>
    </w:p>
    <w:p w:rsidR="00FE70E7" w:rsidRDefault="00FE70E7" w:rsidP="00FE70E7">
      <w:pPr>
        <w:pStyle w:val="Odstavecseseznamem"/>
        <w:numPr>
          <w:ilvl w:val="1"/>
          <w:numId w:val="1"/>
        </w:numPr>
        <w:jc w:val="both"/>
      </w:pPr>
      <w:r>
        <w:t>Pomlázka - symbol předávání síly, zdraví a svěžesti</w:t>
      </w:r>
    </w:p>
    <w:p w:rsidR="00FE70E7" w:rsidRDefault="00FE70E7" w:rsidP="00FE70E7">
      <w:pPr>
        <w:pStyle w:val="Odstavecseseznamem"/>
        <w:numPr>
          <w:ilvl w:val="1"/>
          <w:numId w:val="1"/>
        </w:numPr>
        <w:jc w:val="both"/>
      </w:pPr>
      <w:r>
        <w:t>Beránek, zajíček, vajíčko – symbol plodnosti, úrody a nového života</w:t>
      </w:r>
    </w:p>
    <w:p w:rsidR="00FE70E7" w:rsidRDefault="00FE70E7" w:rsidP="00FE70E7">
      <w:pPr>
        <w:pStyle w:val="Odstavecseseznamem"/>
        <w:numPr>
          <w:ilvl w:val="1"/>
          <w:numId w:val="1"/>
        </w:numPr>
        <w:jc w:val="both"/>
      </w:pPr>
      <w:r>
        <w:t xml:space="preserve">Vajíčko – je o velikonocích odměnou koledníkům, darem a předmětem zdobení – tzn. </w:t>
      </w:r>
      <w:r w:rsidR="00301E39">
        <w:t>„</w:t>
      </w:r>
      <w:proofErr w:type="spellStart"/>
      <w:r>
        <w:t>K</w:t>
      </w:r>
      <w:r w:rsidR="00301E39">
        <w:t>r</w:t>
      </w:r>
      <w:r>
        <w:t>áslit</w:t>
      </w:r>
      <w:r w:rsidR="00301E39">
        <w:t>i</w:t>
      </w:r>
      <w:proofErr w:type="spellEnd"/>
      <w:r w:rsidR="00301E39">
        <w:t xml:space="preserve">“ </w:t>
      </w:r>
      <w:r>
        <w:t>vajíčka a od tohoto možná pojem „kraslice“</w:t>
      </w:r>
    </w:p>
    <w:p w:rsidR="00A00394" w:rsidRDefault="00A00394" w:rsidP="00FE70E7">
      <w:pPr>
        <w:pStyle w:val="Odstavecseseznamem"/>
        <w:numPr>
          <w:ilvl w:val="1"/>
          <w:numId w:val="1"/>
        </w:numPr>
        <w:jc w:val="both"/>
      </w:pPr>
      <w:r>
        <w:t>Velikonoční pečivo – mazanec, beránek, jidáš, velikonoční perníčky</w:t>
      </w:r>
    </w:p>
    <w:p w:rsidR="002B4805" w:rsidRDefault="002B4805" w:rsidP="002B4805">
      <w:pPr>
        <w:pStyle w:val="Odstavecseseznamem"/>
        <w:numPr>
          <w:ilvl w:val="0"/>
          <w:numId w:val="1"/>
        </w:numPr>
        <w:jc w:val="both"/>
      </w:pPr>
      <w:r>
        <w:t>Vytleskávání pojmů, počítání slabik a určování prvního a posledního písmene</w:t>
      </w:r>
    </w:p>
    <w:p w:rsidR="002B4805" w:rsidRDefault="002B4805" w:rsidP="002B4805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FE70E7">
        <w:rPr>
          <w:b/>
        </w:rPr>
        <w:t xml:space="preserve">Velikonoce, beránek, mazanec, vajíčko, pomlázka, mašle, mláďátka, koleda, zvon, osení, zajíček, kraslice, půst, </w:t>
      </w:r>
      <w:r w:rsidR="00A56ACC" w:rsidRPr="00FE70E7">
        <w:rPr>
          <w:b/>
        </w:rPr>
        <w:t xml:space="preserve">ovečka, úklid, jaro, </w:t>
      </w:r>
    </w:p>
    <w:p w:rsidR="00301E39" w:rsidRDefault="00301E39" w:rsidP="00301E39">
      <w:pPr>
        <w:jc w:val="both"/>
        <w:rPr>
          <w:b/>
        </w:rPr>
      </w:pPr>
    </w:p>
    <w:p w:rsidR="00301E39" w:rsidRPr="00301E39" w:rsidRDefault="00301E39" w:rsidP="00301E39">
      <w:pPr>
        <w:jc w:val="both"/>
      </w:pPr>
      <w:r w:rsidRPr="00301E39">
        <w:t xml:space="preserve">A nyní se můžete podívat, jak slavili Velikonoce v Chaloupce na vršku – „Jak se pomlázky ztratili.“ </w:t>
      </w:r>
    </w:p>
    <w:p w:rsidR="00301E39" w:rsidRDefault="009F73BB" w:rsidP="00301E39">
      <w:pPr>
        <w:jc w:val="center"/>
        <w:rPr>
          <w:b/>
        </w:rPr>
      </w:pPr>
      <w:hyperlink r:id="rId7" w:history="1">
        <w:r w:rsidR="00301E39" w:rsidRPr="00E4224E">
          <w:rPr>
            <w:rStyle w:val="Hypertextovodkaz"/>
            <w:b/>
          </w:rPr>
          <w:t>https://www.youtube.com/watch?v=nW7iVeLfuYc</w:t>
        </w:r>
      </w:hyperlink>
    </w:p>
    <w:p w:rsidR="00301E39" w:rsidRDefault="00301E39" w:rsidP="00301E39">
      <w:pPr>
        <w:jc w:val="center"/>
        <w:rPr>
          <w:b/>
        </w:rPr>
      </w:pPr>
    </w:p>
    <w:p w:rsidR="00301E39" w:rsidRDefault="00670DED" w:rsidP="00301E39">
      <w:pPr>
        <w:rPr>
          <w:b/>
        </w:rPr>
      </w:pPr>
      <w:r>
        <w:rPr>
          <w:b/>
        </w:rPr>
        <w:t>Ranní cvičení</w:t>
      </w:r>
    </w:p>
    <w:p w:rsidR="00670DED" w:rsidRDefault="00670DED" w:rsidP="00143FD2">
      <w:pPr>
        <w:pStyle w:val="Odstavecseseznamem"/>
        <w:numPr>
          <w:ilvl w:val="0"/>
          <w:numId w:val="1"/>
        </w:numPr>
        <w:jc w:val="both"/>
      </w:pPr>
      <w:r w:rsidRPr="00670DED">
        <w:t>Cvičení s</w:t>
      </w:r>
      <w:r>
        <w:t> </w:t>
      </w:r>
      <w:r w:rsidRPr="00670DED">
        <w:t>míčem</w:t>
      </w:r>
      <w:r>
        <w:t xml:space="preserve"> </w:t>
      </w:r>
    </w:p>
    <w:p w:rsidR="00670DED" w:rsidRDefault="00143FD2" w:rsidP="00143FD2">
      <w:pPr>
        <w:pStyle w:val="Odstavecseseznamem"/>
        <w:numPr>
          <w:ilvl w:val="0"/>
          <w:numId w:val="1"/>
        </w:numPr>
        <w:jc w:val="both"/>
      </w:pPr>
      <w:r w:rsidRPr="00143FD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10160</wp:posOffset>
            </wp:positionV>
            <wp:extent cx="2202815" cy="3208020"/>
            <wp:effectExtent l="0" t="0" r="6985" b="0"/>
            <wp:wrapSquare wrapText="bothSides"/>
            <wp:docPr id="2" name="Obrázek 2" descr="Jak se bavit fotbalem? – Sportuj ve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se bavit fotbalem? – Sportuj ve šk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9E2">
        <w:t>Běh od startu k míči a zpět -</w:t>
      </w:r>
      <w:r w:rsidR="00670DED">
        <w:t xml:space="preserve"> běh pozpátku, lezení po čtyřech, lezení po kolenou, kachní chůze ve dřepu, skákání žabáků, plazení jako had</w:t>
      </w:r>
    </w:p>
    <w:p w:rsidR="00670DED" w:rsidRDefault="00670DED" w:rsidP="00143FD2">
      <w:pPr>
        <w:pStyle w:val="Odstavecseseznamem"/>
        <w:numPr>
          <w:ilvl w:val="0"/>
          <w:numId w:val="1"/>
        </w:numPr>
        <w:jc w:val="both"/>
      </w:pPr>
      <w:r>
        <w:t>Chůze  s míčem ve výponu, chůze s míčem ve vzpažení, chůze v ohnutém předklonu a kutálení míče po zemi</w:t>
      </w:r>
      <w:r w:rsidR="00D40D0A">
        <w:t>, poskoky s míčem mezi koleny, posléze mezi kotníky; stoj spojný a házení</w:t>
      </w:r>
      <w:r w:rsidR="003F59E2">
        <w:t xml:space="preserve"> </w:t>
      </w:r>
      <w:r w:rsidR="00D40D0A">
        <w:t xml:space="preserve"> míče před tělem do výšky</w:t>
      </w:r>
      <w:r w:rsidR="003F59E2">
        <w:t xml:space="preserve"> a chytání</w:t>
      </w:r>
    </w:p>
    <w:p w:rsidR="00D40D0A" w:rsidRDefault="00D40D0A" w:rsidP="00143FD2">
      <w:pPr>
        <w:pStyle w:val="Odstavecseseznamem"/>
        <w:numPr>
          <w:ilvl w:val="0"/>
          <w:numId w:val="1"/>
        </w:numPr>
        <w:jc w:val="both"/>
      </w:pPr>
      <w:r>
        <w:t>Hod míče na cíl, házení a chytání míče ve dvojici nebo odrazem o stěnu, střelba míče na bránu</w:t>
      </w:r>
    </w:p>
    <w:p w:rsidR="00D40D0A" w:rsidRDefault="00D40D0A" w:rsidP="00143FD2">
      <w:pPr>
        <w:pStyle w:val="Odstavecseseznamem"/>
        <w:numPr>
          <w:ilvl w:val="0"/>
          <w:numId w:val="1"/>
        </w:numPr>
        <w:jc w:val="both"/>
      </w:pPr>
      <w:r>
        <w:t>V rovném sedu vzpažit s míčem a udělat hluboký předklon, míč si položíme na nohy u kotníků a následně se snažíme zvednout obě nohy, čímž se míč skutálí na stehna</w:t>
      </w:r>
    </w:p>
    <w:p w:rsidR="00D40D0A" w:rsidRDefault="00143FD2" w:rsidP="00143FD2">
      <w:pPr>
        <w:pStyle w:val="Odstavecseseznamem"/>
        <w:numPr>
          <w:ilvl w:val="0"/>
          <w:numId w:val="1"/>
        </w:numPr>
        <w:jc w:val="both"/>
      </w:pPr>
      <w:r>
        <w:t xml:space="preserve">PH: Míčová hra dle možností – malá kopaná, košíková </w:t>
      </w:r>
    </w:p>
    <w:p w:rsidR="00143FD2" w:rsidRDefault="00143FD2" w:rsidP="00143FD2">
      <w:pPr>
        <w:pStyle w:val="Odstavecseseznamem"/>
        <w:numPr>
          <w:ilvl w:val="0"/>
          <w:numId w:val="1"/>
        </w:numPr>
        <w:jc w:val="both"/>
      </w:pPr>
      <w:r>
        <w:t xml:space="preserve">Relaxace – položíme se na záda, představíme si žluté slunce jehož paprsky nám prohřívají nohy, břicho, ruce a nakonec i hlavu, celé tělo je prohřáté a uvolněné, dýcháme pomalu a klidně, jako </w:t>
      </w:r>
      <w:proofErr w:type="gramStart"/>
      <w:r>
        <w:t>by jsme v břiše</w:t>
      </w:r>
      <w:proofErr w:type="gramEnd"/>
      <w:r>
        <w:t xml:space="preserve"> </w:t>
      </w:r>
      <w:r w:rsidR="00DB47FA">
        <w:t>nafukovali velký barevný baló</w:t>
      </w:r>
      <w:r>
        <w:t>n</w:t>
      </w:r>
    </w:p>
    <w:p w:rsidR="00143FD2" w:rsidRPr="00143FD2" w:rsidRDefault="00143FD2" w:rsidP="00143FD2">
      <w:pPr>
        <w:jc w:val="both"/>
        <w:rPr>
          <w:b/>
        </w:rPr>
      </w:pPr>
      <w:r w:rsidRPr="00143FD2">
        <w:rPr>
          <w:b/>
        </w:rPr>
        <w:lastRenderedPageBreak/>
        <w:t>NAUČTE SE TRADIČNÍ VELIKONOČNÍ KOLEDU:</w:t>
      </w:r>
    </w:p>
    <w:p w:rsidR="00143FD2" w:rsidRPr="00143FD2" w:rsidRDefault="00143FD2" w:rsidP="00143FD2">
      <w:pPr>
        <w:jc w:val="center"/>
        <w:rPr>
          <w:b/>
        </w:rPr>
      </w:pPr>
      <w:r w:rsidRPr="00143FD2">
        <w:rPr>
          <w:b/>
        </w:rPr>
        <w:t xml:space="preserve">Hody </w:t>
      </w:r>
      <w:proofErr w:type="spellStart"/>
      <w:r w:rsidRPr="00143FD2">
        <w:rPr>
          <w:b/>
        </w:rPr>
        <w:t>hody</w:t>
      </w:r>
      <w:proofErr w:type="spellEnd"/>
      <w:r w:rsidRPr="00143FD2">
        <w:rPr>
          <w:b/>
        </w:rPr>
        <w:t xml:space="preserve"> doprovody,</w:t>
      </w:r>
    </w:p>
    <w:p w:rsidR="00143FD2" w:rsidRPr="00143FD2" w:rsidRDefault="00143FD2" w:rsidP="00143FD2">
      <w:pPr>
        <w:jc w:val="center"/>
        <w:rPr>
          <w:b/>
        </w:rPr>
      </w:pPr>
      <w:r w:rsidRPr="00143FD2">
        <w:rPr>
          <w:b/>
        </w:rPr>
        <w:t>šel zajíček kolem vody.</w:t>
      </w:r>
    </w:p>
    <w:p w:rsidR="00143FD2" w:rsidRPr="00143FD2" w:rsidRDefault="00143FD2" w:rsidP="00143FD2">
      <w:pPr>
        <w:jc w:val="center"/>
        <w:rPr>
          <w:b/>
        </w:rPr>
      </w:pPr>
      <w:r w:rsidRPr="00143FD2">
        <w:rPr>
          <w:b/>
        </w:rPr>
        <w:t>Nesl nůši vajíček.</w:t>
      </w:r>
    </w:p>
    <w:p w:rsidR="00143FD2" w:rsidRPr="00143FD2" w:rsidRDefault="00143FD2" w:rsidP="00143FD2">
      <w:pPr>
        <w:jc w:val="center"/>
        <w:rPr>
          <w:b/>
        </w:rPr>
      </w:pPr>
      <w:r w:rsidRPr="00143FD2">
        <w:rPr>
          <w:b/>
        </w:rPr>
        <w:t>Potkala ho koroptvička,</w:t>
      </w:r>
    </w:p>
    <w:p w:rsidR="00143FD2" w:rsidRPr="00143FD2" w:rsidRDefault="00143FD2" w:rsidP="00143FD2">
      <w:pPr>
        <w:jc w:val="center"/>
        <w:rPr>
          <w:b/>
        </w:rPr>
      </w:pPr>
      <w:r w:rsidRPr="00143FD2">
        <w:rPr>
          <w:b/>
        </w:rPr>
        <w:t>chtěla jedno červené</w:t>
      </w:r>
    </w:p>
    <w:p w:rsidR="00143FD2" w:rsidRPr="00143FD2" w:rsidRDefault="00143FD2" w:rsidP="00143FD2">
      <w:pPr>
        <w:jc w:val="center"/>
        <w:rPr>
          <w:b/>
        </w:rPr>
      </w:pPr>
      <w:r w:rsidRPr="00143FD2">
        <w:rPr>
          <w:b/>
        </w:rPr>
        <w:t>a on řekl „ne, ne, ne.“</w:t>
      </w:r>
    </w:p>
    <w:p w:rsidR="00143FD2" w:rsidRPr="00143FD2" w:rsidRDefault="00143FD2" w:rsidP="00143FD2">
      <w:pPr>
        <w:jc w:val="center"/>
        <w:rPr>
          <w:b/>
        </w:rPr>
      </w:pPr>
      <w:r w:rsidRPr="00143FD2">
        <w:rPr>
          <w:b/>
        </w:rPr>
        <w:t>Za potůčkem, za lesíčkem,</w:t>
      </w:r>
    </w:p>
    <w:p w:rsidR="00143FD2" w:rsidRPr="00143FD2" w:rsidRDefault="00143FD2" w:rsidP="00143FD2">
      <w:pPr>
        <w:jc w:val="center"/>
        <w:rPr>
          <w:b/>
        </w:rPr>
      </w:pPr>
      <w:r w:rsidRPr="00143FD2">
        <w:rPr>
          <w:b/>
        </w:rPr>
        <w:t>mám já strýčka králíčka,</w:t>
      </w:r>
    </w:p>
    <w:p w:rsidR="00143FD2" w:rsidRPr="00143FD2" w:rsidRDefault="00143FD2" w:rsidP="00143FD2">
      <w:pPr>
        <w:jc w:val="center"/>
        <w:rPr>
          <w:b/>
        </w:rPr>
      </w:pPr>
      <w:r w:rsidRPr="00143FD2">
        <w:rPr>
          <w:b/>
        </w:rPr>
        <w:t>tomu nosím každým rokem</w:t>
      </w:r>
    </w:p>
    <w:p w:rsidR="00143FD2" w:rsidRDefault="00143FD2" w:rsidP="00143FD2">
      <w:pPr>
        <w:jc w:val="center"/>
        <w:rPr>
          <w:b/>
        </w:rPr>
      </w:pPr>
      <w:r w:rsidRPr="00143FD2">
        <w:rPr>
          <w:b/>
        </w:rPr>
        <w:t>malovaná vajíčka.</w:t>
      </w:r>
    </w:p>
    <w:p w:rsidR="00223609" w:rsidRDefault="00223609" w:rsidP="00223609">
      <w:pPr>
        <w:rPr>
          <w:b/>
        </w:rPr>
      </w:pPr>
    </w:p>
    <w:p w:rsidR="00223609" w:rsidRDefault="00223609" w:rsidP="00223609">
      <w:pPr>
        <w:rPr>
          <w:b/>
        </w:rPr>
      </w:pPr>
      <w:r>
        <w:rPr>
          <w:b/>
        </w:rPr>
        <w:t>VÝTVARNÁ ČINNOST:</w:t>
      </w:r>
    </w:p>
    <w:p w:rsidR="00223609" w:rsidRPr="00223609" w:rsidRDefault="00870DBF" w:rsidP="00D76239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Minulý týden jste měli,</w:t>
      </w:r>
      <w:r w:rsidR="00223609">
        <w:t xml:space="preserve"> </w:t>
      </w:r>
      <w:proofErr w:type="spellStart"/>
      <w:r w:rsidR="00223609">
        <w:t>Větrníčkové</w:t>
      </w:r>
      <w:proofErr w:type="spellEnd"/>
      <w:r w:rsidR="00223609">
        <w:t>, za úkol nasít velikonoční osení, které by se vám každým dnem již mělo krásně zazelenat, aby velikonoční výzdoba byl úplná, je třeba jej doplnit:</w:t>
      </w:r>
    </w:p>
    <w:p w:rsidR="00223609" w:rsidRDefault="00D76239" w:rsidP="00D76239">
      <w:pPr>
        <w:pStyle w:val="Odstavecseseznamem"/>
        <w:numPr>
          <w:ilvl w:val="0"/>
          <w:numId w:val="2"/>
        </w:num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4088130</wp:posOffset>
            </wp:positionH>
            <wp:positionV relativeFrom="paragraph">
              <wp:posOffset>63500</wp:posOffset>
            </wp:positionV>
            <wp:extent cx="2654935" cy="227457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žený soubor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609">
        <w:t>VELIKONČNÍ KRASLICÍ – jejíž tvorbu necháme na vaší fantazii, jestli budete barvit vy</w:t>
      </w:r>
      <w:r>
        <w:t>fo</w:t>
      </w:r>
      <w:r w:rsidR="00223609">
        <w:t xml:space="preserve">uknuté vajíčko jakýmikoliv barvičkami či fixami nebo klasicky uvařené vajíčko potravinářským barvivem či dokonce nějak </w:t>
      </w:r>
      <w:proofErr w:type="gramStart"/>
      <w:r w:rsidR="00223609">
        <w:t>jinak , netradičně</w:t>
      </w:r>
      <w:proofErr w:type="gramEnd"/>
      <w:r w:rsidR="00223609">
        <w:t xml:space="preserve"> a </w:t>
      </w:r>
      <w:r w:rsidR="00870DBF">
        <w:t xml:space="preserve">fotky vaší práce nám zašlete </w:t>
      </w:r>
      <w:proofErr w:type="spellStart"/>
      <w:r w:rsidR="00870DBF">
        <w:t>na</w:t>
      </w:r>
      <w:r w:rsidR="00223609">
        <w:t>mail</w:t>
      </w:r>
      <w:proofErr w:type="spellEnd"/>
      <w:r w:rsidR="00223609">
        <w:t>, budeme se těšit</w:t>
      </w:r>
    </w:p>
    <w:p w:rsidR="00223609" w:rsidRDefault="00223609" w:rsidP="00D76239">
      <w:pPr>
        <w:pStyle w:val="Odstavecseseznamem"/>
        <w:numPr>
          <w:ilvl w:val="0"/>
          <w:numId w:val="2"/>
        </w:numPr>
        <w:jc w:val="both"/>
      </w:pPr>
      <w:r>
        <w:t>VELIKONOČNÍM ZAJÍČKEM – z ponožky</w:t>
      </w:r>
    </w:p>
    <w:p w:rsidR="00223609" w:rsidRDefault="00223609" w:rsidP="00D76239">
      <w:pPr>
        <w:pStyle w:val="Odstavecseseznamem"/>
        <w:numPr>
          <w:ilvl w:val="1"/>
          <w:numId w:val="1"/>
        </w:numPr>
        <w:jc w:val="both"/>
      </w:pPr>
      <w:r>
        <w:t>Pomůcky: ponožka, provázek, rýže (písek) nebo vata, doplňky na dokončení (drátky na fousky, mašle,</w:t>
      </w:r>
      <w:r w:rsidR="00D76239">
        <w:t xml:space="preserve"> očička, </w:t>
      </w:r>
      <w:proofErr w:type="spellStart"/>
      <w:r w:rsidR="00D76239">
        <w:t>fleece</w:t>
      </w:r>
      <w:proofErr w:type="spellEnd"/>
      <w:r>
        <w:t xml:space="preserve"> na bříško apod.)</w:t>
      </w:r>
      <w:r w:rsidR="00D76239" w:rsidRPr="00D76239">
        <w:t xml:space="preserve"> </w:t>
      </w:r>
    </w:p>
    <w:p w:rsidR="00D76239" w:rsidRDefault="00D76239" w:rsidP="00D76239">
      <w:pPr>
        <w:pStyle w:val="Odstavecseseznamem"/>
        <w:numPr>
          <w:ilvl w:val="1"/>
          <w:numId w:val="1"/>
        </w:numPr>
        <w:jc w:val="both"/>
      </w:pPr>
      <w:r>
        <w:t>Viz obrázek</w:t>
      </w:r>
    </w:p>
    <w:p w:rsidR="00D76239" w:rsidRDefault="00D76239" w:rsidP="00D76239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3237865</wp:posOffset>
            </wp:positionH>
            <wp:positionV relativeFrom="paragraph">
              <wp:posOffset>205740</wp:posOffset>
            </wp:positionV>
            <wp:extent cx="2618105" cy="1874520"/>
            <wp:effectExtent l="0" t="0" r="0" b="0"/>
            <wp:wrapTight wrapText="bothSides">
              <wp:wrapPolygon edited="0">
                <wp:start x="0" y="0"/>
                <wp:lineTo x="0" y="21293"/>
                <wp:lineTo x="21375" y="21293"/>
                <wp:lineTo x="2137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žený soubor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DBF">
        <w:t xml:space="preserve">       </w:t>
      </w:r>
      <w:proofErr w:type="gramStart"/>
      <w:r w:rsidR="00870DBF">
        <w:t xml:space="preserve">3 .   </w:t>
      </w:r>
      <w:r>
        <w:t>VELIKONOČNÍ</w:t>
      </w:r>
      <w:proofErr w:type="gramEnd"/>
      <w:r>
        <w:t xml:space="preserve"> OVEČKOU</w:t>
      </w:r>
    </w:p>
    <w:p w:rsidR="00D76239" w:rsidRDefault="00D76239" w:rsidP="00D76239">
      <w:pPr>
        <w:pStyle w:val="Odstavecseseznamem"/>
        <w:numPr>
          <w:ilvl w:val="1"/>
          <w:numId w:val="1"/>
        </w:numPr>
        <w:jc w:val="both"/>
      </w:pPr>
      <w:r>
        <w:t>Pomůcky: (páraná) vlna, lepidlo, rulička od toaletního papíru, černá čtvrtka, nůžky, očička</w:t>
      </w:r>
    </w:p>
    <w:p w:rsidR="00D76239" w:rsidRDefault="00D76239" w:rsidP="00D76239">
      <w:pPr>
        <w:pStyle w:val="Odstavecseseznamem"/>
        <w:numPr>
          <w:ilvl w:val="1"/>
          <w:numId w:val="1"/>
        </w:numPr>
        <w:jc w:val="both"/>
      </w:pPr>
      <w:r>
        <w:t>Postup: viz obrázek</w:t>
      </w:r>
    </w:p>
    <w:p w:rsidR="00D76239" w:rsidRDefault="00D76239" w:rsidP="00D76239">
      <w:pPr>
        <w:pStyle w:val="Odstavecseseznamem"/>
        <w:ind w:left="1440"/>
        <w:jc w:val="both"/>
      </w:pPr>
    </w:p>
    <w:p w:rsidR="00D76239" w:rsidRDefault="00D76239" w:rsidP="00D76239">
      <w:pPr>
        <w:jc w:val="both"/>
      </w:pPr>
    </w:p>
    <w:p w:rsidR="00D76239" w:rsidRPr="00223609" w:rsidRDefault="00D76239" w:rsidP="00D76239">
      <w:pPr>
        <w:jc w:val="both"/>
      </w:pPr>
    </w:p>
    <w:p w:rsidR="00143FD2" w:rsidRDefault="00143FD2" w:rsidP="00D76239">
      <w:pPr>
        <w:jc w:val="both"/>
      </w:pPr>
    </w:p>
    <w:p w:rsidR="000F653A" w:rsidRDefault="000F653A" w:rsidP="000F653A">
      <w:pPr>
        <w:jc w:val="both"/>
      </w:pPr>
      <w:r>
        <w:lastRenderedPageBreak/>
        <w:t>NĚCO „PRO MAMINKY“ :)</w:t>
      </w:r>
    </w:p>
    <w:p w:rsidR="009F73BB" w:rsidRDefault="0025714B" w:rsidP="000F653A">
      <w:pPr>
        <w:pStyle w:val="Odstavecseseznamem"/>
        <w:numPr>
          <w:ilvl w:val="0"/>
          <w:numId w:val="1"/>
        </w:numPr>
        <w:jc w:val="both"/>
      </w:pPr>
      <w:r>
        <w:t xml:space="preserve">Upečte si s maminkou nějaké tradiční velikonoční pečivo – </w:t>
      </w:r>
      <w:r w:rsidR="009F73BB">
        <w:t>mazanec, jidáše či beránka.</w:t>
      </w:r>
    </w:p>
    <w:p w:rsidR="000F653A" w:rsidRDefault="00870DBF" w:rsidP="009F73BB">
      <w:pPr>
        <w:jc w:val="both"/>
      </w:pPr>
      <w:r>
        <w:t>Posíláme tip na pečení oveček,</w:t>
      </w:r>
      <w:r w:rsidR="009F73BB" w:rsidRPr="009F73BB">
        <w:t xml:space="preserve"> </w:t>
      </w:r>
      <w:r w:rsidR="009F73BB">
        <w:t>které můžou být jako v</w:t>
      </w:r>
      <w:r w:rsidR="009F73BB">
        <w:t>ýslužka pro koledníky i dobré pečivo k čaji a kávě</w:t>
      </w:r>
      <w:r w:rsidR="009F73BB">
        <w:t>. Jednoduché pohoštění,</w:t>
      </w:r>
      <w:r w:rsidR="009F73BB">
        <w:t xml:space="preserve"> z dostupných a obyčejný</w:t>
      </w:r>
      <w:r w:rsidR="009F73BB">
        <w:t>ch surovin, které máte většinou doma</w:t>
      </w:r>
      <w:r w:rsidR="009F73BB">
        <w:sym w:font="Wingdings" w:char="F04A"/>
      </w:r>
      <w:r w:rsidR="009F73BB">
        <w:t>.</w:t>
      </w:r>
    </w:p>
    <w:p w:rsidR="00870DBF" w:rsidRPr="006B23B4" w:rsidRDefault="00870DBF" w:rsidP="00870DB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7FCD193C" wp14:editId="7A4DFE78">
            <wp:simplePos x="0" y="0"/>
            <wp:positionH relativeFrom="page">
              <wp:posOffset>3223260</wp:posOffset>
            </wp:positionH>
            <wp:positionV relativeFrom="paragraph">
              <wp:posOffset>87630</wp:posOffset>
            </wp:positionV>
            <wp:extent cx="2887980" cy="2165985"/>
            <wp:effectExtent l="0" t="0" r="7620" b="5715"/>
            <wp:wrapSquare wrapText="bothSides"/>
            <wp:docPr id="3" name="obrázek 1" descr="https://data.labuznik.cz/labuznik/images/640x480/33023.jpg?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uznik.cz/labuznik/images/640x480/33023.jpg?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3B4">
        <w:rPr>
          <w:rFonts w:eastAsia="Times New Roman" w:cstheme="minorHAnsi"/>
          <w:b/>
          <w:bCs/>
          <w:lang w:eastAsia="cs-CZ"/>
        </w:rPr>
        <w:t>Ingredience</w:t>
      </w:r>
    </w:p>
    <w:p w:rsidR="00870DBF" w:rsidRPr="006B23B4" w:rsidRDefault="00870DBF" w:rsidP="008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B23B4">
        <w:rPr>
          <w:rFonts w:eastAsia="Times New Roman" w:cstheme="minorHAnsi"/>
          <w:lang w:eastAsia="cs-CZ"/>
        </w:rPr>
        <w:t>100 g másla nebo margarínu pokojové teploty</w:t>
      </w:r>
    </w:p>
    <w:p w:rsidR="00870DBF" w:rsidRPr="006B23B4" w:rsidRDefault="00870DBF" w:rsidP="008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B23B4">
        <w:rPr>
          <w:rFonts w:eastAsia="Times New Roman" w:cstheme="minorHAnsi"/>
          <w:lang w:eastAsia="cs-CZ"/>
        </w:rPr>
        <w:t>1 vejce</w:t>
      </w:r>
    </w:p>
    <w:p w:rsidR="00870DBF" w:rsidRPr="006B23B4" w:rsidRDefault="00870DBF" w:rsidP="008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B23B4">
        <w:rPr>
          <w:rFonts w:eastAsia="Times New Roman" w:cstheme="minorHAnsi"/>
          <w:lang w:eastAsia="cs-CZ"/>
        </w:rPr>
        <w:t>100 g moučkového cukru</w:t>
      </w:r>
    </w:p>
    <w:p w:rsidR="00870DBF" w:rsidRPr="006B23B4" w:rsidRDefault="00870DBF" w:rsidP="008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B23B4">
        <w:rPr>
          <w:rFonts w:eastAsia="Times New Roman" w:cstheme="minorHAnsi"/>
          <w:lang w:eastAsia="cs-CZ"/>
        </w:rPr>
        <w:t>200 g hladké mouky</w:t>
      </w:r>
    </w:p>
    <w:p w:rsidR="00870DBF" w:rsidRPr="006B23B4" w:rsidRDefault="00870DBF" w:rsidP="008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B23B4">
        <w:rPr>
          <w:rFonts w:eastAsia="Times New Roman" w:cstheme="minorHAnsi"/>
          <w:lang w:eastAsia="cs-CZ"/>
        </w:rPr>
        <w:t>1 KL kakaového prášku</w:t>
      </w:r>
    </w:p>
    <w:p w:rsidR="00870DBF" w:rsidRPr="006B23B4" w:rsidRDefault="00870DBF" w:rsidP="008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B23B4">
        <w:rPr>
          <w:rFonts w:eastAsia="Times New Roman" w:cstheme="minorHAnsi"/>
          <w:lang w:eastAsia="cs-CZ"/>
        </w:rPr>
        <w:t>½ KL kypřícího prášku</w:t>
      </w:r>
    </w:p>
    <w:p w:rsidR="00870DBF" w:rsidRPr="006B23B4" w:rsidRDefault="00870DBF" w:rsidP="00870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B23B4">
        <w:rPr>
          <w:rFonts w:eastAsia="Times New Roman" w:cstheme="minorHAnsi"/>
          <w:lang w:eastAsia="cs-CZ"/>
        </w:rPr>
        <w:t>½ KL soli</w:t>
      </w:r>
    </w:p>
    <w:p w:rsidR="00870DBF" w:rsidRPr="00870DBF" w:rsidRDefault="00870DBF" w:rsidP="00870DB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cs-CZ"/>
        </w:rPr>
      </w:pPr>
      <w:r w:rsidRPr="00870DBF">
        <w:rPr>
          <w:rFonts w:eastAsia="Times New Roman" w:cstheme="minorHAnsi"/>
          <w:b/>
          <w:bCs/>
          <w:lang w:eastAsia="cs-CZ"/>
        </w:rPr>
        <w:t>Postup</w:t>
      </w:r>
    </w:p>
    <w:p w:rsidR="00870DBF" w:rsidRPr="00870DBF" w:rsidRDefault="00870DBF" w:rsidP="00870DBF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70DBF">
        <w:rPr>
          <w:rFonts w:eastAsia="Times New Roman" w:cstheme="minorHAnsi"/>
          <w:lang w:eastAsia="cs-CZ"/>
        </w:rPr>
        <w:t xml:space="preserve">Do změklého másla zapracujeme cukr, pak vmícháme vejce a sůl. Mouku smícháme s kypřícím práškem a po částech postupně zapracováváme do máslové směsi. Těsto rozdělíme na větší (asi 3/4) a menší část (asi 1/4). Tu větší na vále lehce posypaném moukou rychle zpracujeme na vláčné těsto, zabalíme do fólie a uložíme do chladu. Do menší části vmícháme kakao, také propracujeme, zabalíme a uložíme v chladu. Ze světlého těsta vytvoříme tenčí váleček, ten rozkrájíme na stejné kousky, které zakulatíme do kuliček. Stejně zpracujeme i tmavé těsto. Na plechu vyloženém pečicím papírem skládáme kuličky do tvaru oveček. Z tmavého těsta formujeme hlavu, ucho a nohy. Při tvarování si pomáháme párátkem. Pečeme v předehřáté troubě přibližně 15 minut na 180 stupňů. </w:t>
      </w:r>
    </w:p>
    <w:p w:rsidR="00870DBF" w:rsidRDefault="00870DBF" w:rsidP="000F653A">
      <w:pPr>
        <w:jc w:val="both"/>
      </w:pPr>
    </w:p>
    <w:p w:rsidR="000F653A" w:rsidRDefault="000F653A" w:rsidP="000F653A">
      <w:pPr>
        <w:jc w:val="both"/>
      </w:pPr>
      <w:r>
        <w:t>NĚCO PRO TATÍNKY :)</w:t>
      </w:r>
    </w:p>
    <w:p w:rsidR="000F653A" w:rsidRDefault="000F653A" w:rsidP="000F653A">
      <w:pPr>
        <w:jc w:val="both"/>
      </w:pPr>
      <w:r w:rsidRPr="00DB47FA">
        <w:rPr>
          <w:b/>
        </w:rPr>
        <w:t>ENVIRONMENTÁLNÍ VÝCHOVA</w:t>
      </w:r>
      <w:r>
        <w:t xml:space="preserve"> – dobrovolně :)</w:t>
      </w:r>
      <w:r w:rsidR="00DB47FA">
        <w:t>, vytvořte s tatínkem</w:t>
      </w:r>
      <w:r>
        <w:t xml:space="preserve"> HMYZÍ DOMEČEK</w:t>
      </w:r>
    </w:p>
    <w:p w:rsidR="000F653A" w:rsidRDefault="000F653A" w:rsidP="000F653A">
      <w:pPr>
        <w:jc w:val="both"/>
      </w:pPr>
      <w:r>
        <w:tab/>
        <w:t xml:space="preserve">Hmyz v posledních letech ubývá závratnou rychlostí a vědci varují, že by mohl do sta let vyhynout, což by způsobilo naprostý kolaps našeho ekosystému, každý může pomoci jeho úbytek zpomalit, třeba tak, že mu poskytne místo k bydlení. </w:t>
      </w:r>
      <w:r>
        <w:tab/>
      </w:r>
    </w:p>
    <w:p w:rsidR="000F653A" w:rsidRDefault="000F653A" w:rsidP="000F653A">
      <w:pPr>
        <w:jc w:val="both"/>
      </w:pPr>
      <w:r>
        <w:tab/>
        <w:t>Povězte si s dětmi, co znamená slovo</w:t>
      </w:r>
      <w:r w:rsidR="00DB47FA">
        <w:t xml:space="preserve"> hmyz, ekosystém a kdo je vědec a proč je hmyz důležitý.</w:t>
      </w:r>
    </w:p>
    <w:p w:rsidR="000F653A" w:rsidRDefault="000F653A" w:rsidP="000F653A">
      <w:pPr>
        <w:jc w:val="both"/>
      </w:pPr>
      <w:r>
        <w:tab/>
        <w:t>Životní podmínky hmyzu může zlepšit každý, stačí postavit hmyzí hotel nebo úplně malý domeček a umístí jej někam, kde k němu bude mít hmyz přístup.</w:t>
      </w:r>
    </w:p>
    <w:p w:rsidR="000F653A" w:rsidRDefault="000F653A" w:rsidP="000F653A">
      <w:pPr>
        <w:jc w:val="both"/>
      </w:pPr>
      <w:bookmarkStart w:id="0" w:name="_GoBack"/>
      <w:bookmarkEnd w:id="0"/>
    </w:p>
    <w:p w:rsidR="000F653A" w:rsidRDefault="00433C38" w:rsidP="000F653A">
      <w:pPr>
        <w:pStyle w:val="Odstavecseseznamem"/>
        <w:numPr>
          <w:ilvl w:val="0"/>
          <w:numId w:val="1"/>
        </w:numPr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52557E61" wp14:editId="34DE2508">
            <wp:simplePos x="0" y="0"/>
            <wp:positionH relativeFrom="column">
              <wp:posOffset>3992245</wp:posOffset>
            </wp:positionH>
            <wp:positionV relativeFrom="paragraph">
              <wp:posOffset>8255</wp:posOffset>
            </wp:positionV>
            <wp:extent cx="2286900" cy="30492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tthumbnail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900" cy="30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F653A">
        <w:t>Využít ke stavbě můžete leccos – ti šikovnější postaví konstrukci z prken, desek, ti měně šikovní mohou využít starou skříňku, papírovou krabici nebo dokonce květináč, materiál by ale měl být přírodní</w:t>
      </w:r>
    </w:p>
    <w:p w:rsidR="000F653A" w:rsidRDefault="000F653A" w:rsidP="000F653A">
      <w:pPr>
        <w:pStyle w:val="Odstavecseseznamem"/>
        <w:numPr>
          <w:ilvl w:val="0"/>
          <w:numId w:val="1"/>
        </w:numPr>
        <w:jc w:val="both"/>
      </w:pPr>
      <w:r>
        <w:t>Konstrukce by měla být  -</w:t>
      </w:r>
      <w:r w:rsidR="00DB47FA">
        <w:t xml:space="preserve"> 15-40</w:t>
      </w:r>
      <w:r>
        <w:t xml:space="preserve"> cm hluboká, tvarem může připomínat domeček, ale vlastně také vůbec nemusí, postačí jednoduchý obdélník, nebo můžete stvořit hotové umělecké dílo; každopádně by do konstrukce nemělo zatékat, zadní část domku je třeba zakrýt</w:t>
      </w:r>
      <w:r w:rsidR="00DB47FA">
        <w:t xml:space="preserve"> např. pletivem s malými oky</w:t>
      </w:r>
    </w:p>
    <w:p w:rsidR="000F653A" w:rsidRDefault="000F653A" w:rsidP="000F653A">
      <w:pPr>
        <w:pStyle w:val="Odstavecseseznamem"/>
        <w:numPr>
          <w:ilvl w:val="0"/>
          <w:numId w:val="1"/>
        </w:numPr>
        <w:jc w:val="both"/>
      </w:pPr>
      <w:r>
        <w:t>Na výplň budete potřebovat další přírodní materiál, přičemž fantazii se meze nekladou</w:t>
      </w:r>
      <w:r w:rsidR="00877C26">
        <w:t>, při procházce přírodou můžete nasbírat například mech, suchou trávu, kůru, suché stvol</w:t>
      </w:r>
      <w:r w:rsidR="00DB47FA">
        <w:t>y, šišky, drobné větvičky</w:t>
      </w:r>
      <w:r w:rsidR="003F59E2">
        <w:t>, využijete i silnější polínka</w:t>
      </w:r>
      <w:r w:rsidR="00877C26">
        <w:t>, cihly</w:t>
      </w:r>
    </w:p>
    <w:p w:rsidR="00877C26" w:rsidRDefault="00433C38" w:rsidP="000F653A">
      <w:pPr>
        <w:pStyle w:val="Odstavecseseznamem"/>
        <w:numPr>
          <w:ilvl w:val="0"/>
          <w:numId w:val="1"/>
        </w:num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786130</wp:posOffset>
            </wp:positionH>
            <wp:positionV relativeFrom="paragraph">
              <wp:posOffset>783590</wp:posOffset>
            </wp:positionV>
            <wp:extent cx="5165090" cy="2582545"/>
            <wp:effectExtent l="0" t="0" r="0" b="825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tthumbnail (1)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C26">
        <w:t xml:space="preserve">Nakonec vše poskládejte do domečku tak, aby nic nevypadávalo, ale ani nepřesahovalo ven – pak by výplň mohla začít plesnivět, můžete také pletivo přichytit z čelní </w:t>
      </w:r>
      <w:r w:rsidR="00DB47FA">
        <w:t>strany, výplň je tak lé</w:t>
      </w:r>
      <w:r w:rsidR="00877C26">
        <w:t>pe fixovaná</w:t>
      </w:r>
    </w:p>
    <w:p w:rsidR="00433C38" w:rsidRDefault="00433C38" w:rsidP="009530C0">
      <w:pPr>
        <w:jc w:val="both"/>
      </w:pPr>
    </w:p>
    <w:p w:rsidR="009530C0" w:rsidRDefault="009530C0" w:rsidP="0025714B">
      <w:pPr>
        <w:jc w:val="both"/>
      </w:pPr>
    </w:p>
    <w:p w:rsidR="009530C0" w:rsidRDefault="009530C0" w:rsidP="0025714B">
      <w:pPr>
        <w:jc w:val="both"/>
      </w:pPr>
    </w:p>
    <w:p w:rsidR="0025714B" w:rsidRDefault="0025714B" w:rsidP="0025714B">
      <w:pPr>
        <w:jc w:val="both"/>
      </w:pPr>
    </w:p>
    <w:p w:rsidR="0025714B" w:rsidRPr="00670DED" w:rsidRDefault="0025714B" w:rsidP="0025714B">
      <w:pPr>
        <w:jc w:val="both"/>
      </w:pPr>
    </w:p>
    <w:p w:rsidR="009F73BB" w:rsidRDefault="009F73BB" w:rsidP="00301E39">
      <w:pPr>
        <w:jc w:val="both"/>
        <w:rPr>
          <w:noProof/>
          <w:lang w:eastAsia="cs-CZ"/>
        </w:rPr>
      </w:pPr>
    </w:p>
    <w:p w:rsidR="009F73BB" w:rsidRDefault="009F73BB" w:rsidP="00301E39">
      <w:pPr>
        <w:jc w:val="both"/>
        <w:rPr>
          <w:noProof/>
          <w:lang w:eastAsia="cs-CZ"/>
        </w:rPr>
      </w:pPr>
    </w:p>
    <w:p w:rsidR="00301E39" w:rsidRPr="00301E39" w:rsidRDefault="009530C0" w:rsidP="00301E39">
      <w:pPr>
        <w:jc w:val="both"/>
        <w:rPr>
          <w:b/>
        </w:rPr>
      </w:pPr>
      <w:r w:rsidRPr="009530C0"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5758180" cy="4838700"/>
            <wp:effectExtent l="0" t="0" r="0" b="0"/>
            <wp:wrapTight wrapText="bothSides">
              <wp:wrapPolygon edited="0">
                <wp:start x="0" y="0"/>
                <wp:lineTo x="0" y="21515"/>
                <wp:lineTo x="21509" y="21515"/>
                <wp:lineTo x="21509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ZÁBAVNÉ PRACOVNÍ LISTY – VYBARVI VAJÍČKA; POMOZ SLEPIČCE NAJÍT CESTU K VAJÍČKŮM</w:t>
      </w:r>
    </w:p>
    <w:p w:rsidR="0081327F" w:rsidRDefault="0081327F" w:rsidP="002B4805">
      <w:pPr>
        <w:jc w:val="both"/>
      </w:pPr>
    </w:p>
    <w:p w:rsidR="00301E39" w:rsidRDefault="00301E39" w:rsidP="002B4805">
      <w:pPr>
        <w:jc w:val="both"/>
      </w:pPr>
    </w:p>
    <w:p w:rsidR="00433C38" w:rsidRDefault="00433C38" w:rsidP="002B4805">
      <w:pPr>
        <w:jc w:val="both"/>
      </w:pPr>
    </w:p>
    <w:p w:rsidR="00433C38" w:rsidRDefault="00433C38" w:rsidP="002B4805">
      <w:pPr>
        <w:jc w:val="both"/>
      </w:pPr>
    </w:p>
    <w:p w:rsidR="009530C0" w:rsidRDefault="009530C0" w:rsidP="002B4805">
      <w:pPr>
        <w:jc w:val="both"/>
      </w:pPr>
    </w:p>
    <w:p w:rsidR="009530C0" w:rsidRDefault="009530C0" w:rsidP="002B4805">
      <w:pPr>
        <w:jc w:val="both"/>
      </w:pPr>
    </w:p>
    <w:p w:rsidR="009530C0" w:rsidRDefault="009530C0" w:rsidP="002B4805">
      <w:pPr>
        <w:jc w:val="both"/>
      </w:pPr>
    </w:p>
    <w:p w:rsidR="00433C38" w:rsidRDefault="00433C38" w:rsidP="002B4805">
      <w:pPr>
        <w:jc w:val="both"/>
      </w:pPr>
    </w:p>
    <w:p w:rsidR="005A1106" w:rsidRDefault="005A1106" w:rsidP="002B4805">
      <w:pPr>
        <w:jc w:val="both"/>
      </w:pPr>
    </w:p>
    <w:p w:rsidR="005A1106" w:rsidRDefault="005A1106" w:rsidP="002B4805">
      <w:pPr>
        <w:jc w:val="both"/>
      </w:pPr>
    </w:p>
    <w:p w:rsidR="005A1106" w:rsidRDefault="005A1106" w:rsidP="002B4805">
      <w:pPr>
        <w:jc w:val="both"/>
      </w:pPr>
    </w:p>
    <w:p w:rsidR="005A1106" w:rsidRDefault="005A1106" w:rsidP="002B4805">
      <w:pPr>
        <w:jc w:val="both"/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  <w:r w:rsidRPr="009530C0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3095F5DD" wp14:editId="0405E965">
            <wp:simplePos x="0" y="0"/>
            <wp:positionH relativeFrom="margin">
              <wp:posOffset>365125</wp:posOffset>
            </wp:positionH>
            <wp:positionV relativeFrom="paragraph">
              <wp:posOffset>50800</wp:posOffset>
            </wp:positionV>
            <wp:extent cx="5745053" cy="6979920"/>
            <wp:effectExtent l="0" t="0" r="825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53" cy="69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  <w:rPr>
          <w:noProof/>
          <w:lang w:eastAsia="cs-CZ"/>
        </w:rPr>
      </w:pPr>
    </w:p>
    <w:p w:rsidR="009F73BB" w:rsidRDefault="009F73BB" w:rsidP="002B4805">
      <w:pPr>
        <w:jc w:val="both"/>
      </w:pPr>
    </w:p>
    <w:p w:rsidR="005A1106" w:rsidRDefault="005A1106" w:rsidP="002B4805">
      <w:pPr>
        <w:jc w:val="both"/>
      </w:pPr>
    </w:p>
    <w:p w:rsidR="005A1106" w:rsidRDefault="005A1106" w:rsidP="002B4805">
      <w:pPr>
        <w:jc w:val="both"/>
      </w:pPr>
    </w:p>
    <w:p w:rsidR="005A1106" w:rsidRDefault="005A1106" w:rsidP="002B4805">
      <w:pPr>
        <w:jc w:val="both"/>
      </w:pPr>
    </w:p>
    <w:p w:rsidR="005A1106" w:rsidRDefault="005A1106" w:rsidP="002B4805">
      <w:pPr>
        <w:jc w:val="both"/>
      </w:pPr>
    </w:p>
    <w:p w:rsidR="005A1106" w:rsidRDefault="005A1106" w:rsidP="002B4805">
      <w:pPr>
        <w:jc w:val="both"/>
      </w:pPr>
    </w:p>
    <w:p w:rsidR="00433C38" w:rsidRDefault="00433C38" w:rsidP="002B4805">
      <w:pPr>
        <w:jc w:val="both"/>
      </w:pPr>
    </w:p>
    <w:p w:rsidR="009132DA" w:rsidRDefault="009132DA" w:rsidP="002B4805">
      <w:pPr>
        <w:jc w:val="both"/>
      </w:pPr>
    </w:p>
    <w:p w:rsidR="009132DA" w:rsidRDefault="009132DA" w:rsidP="002B4805">
      <w:pPr>
        <w:jc w:val="both"/>
      </w:pPr>
    </w:p>
    <w:p w:rsidR="009132DA" w:rsidRDefault="009132DA" w:rsidP="002B4805">
      <w:pPr>
        <w:jc w:val="both"/>
      </w:pPr>
    </w:p>
    <w:p w:rsidR="009132DA" w:rsidRDefault="009132DA" w:rsidP="002B4805">
      <w:pPr>
        <w:jc w:val="both"/>
      </w:pPr>
    </w:p>
    <w:p w:rsidR="009132DA" w:rsidRDefault="009132DA" w:rsidP="002B4805">
      <w:pPr>
        <w:jc w:val="both"/>
      </w:pPr>
    </w:p>
    <w:p w:rsidR="009132DA" w:rsidRDefault="009132DA" w:rsidP="002B4805">
      <w:pPr>
        <w:jc w:val="both"/>
      </w:pPr>
    </w:p>
    <w:p w:rsidR="009132DA" w:rsidRDefault="009132DA" w:rsidP="002B4805">
      <w:pPr>
        <w:jc w:val="both"/>
      </w:pPr>
    </w:p>
    <w:p w:rsidR="009132DA" w:rsidRDefault="009F73BB" w:rsidP="002B4805">
      <w:pPr>
        <w:jc w:val="both"/>
      </w:pPr>
      <w:r>
        <w:rPr>
          <w:noProof/>
          <w:lang w:eastAsia="cs-CZ"/>
        </w:rPr>
        <w:drawing>
          <wp:inline distT="0" distB="0" distL="0" distR="0" wp14:anchorId="34C3EC42" wp14:editId="5B4B6522">
            <wp:extent cx="5760720" cy="8373745"/>
            <wp:effectExtent l="0" t="0" r="0" b="82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ažený soubor (3)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7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DA" w:rsidRDefault="009F73BB" w:rsidP="002B4805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4DB10B93" wp14:editId="1C15DE12">
            <wp:extent cx="5760720" cy="8645525"/>
            <wp:effectExtent l="0" t="0" r="0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ažený soubor (4).jf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DA" w:rsidRPr="009132DA" w:rsidRDefault="009132DA" w:rsidP="009F73BB">
      <w:pPr>
        <w:rPr>
          <w:b/>
        </w:rPr>
      </w:pPr>
      <w:r w:rsidRPr="009132DA">
        <w:rPr>
          <w:b/>
        </w:rPr>
        <w:lastRenderedPageBreak/>
        <w:t xml:space="preserve">A TO </w:t>
      </w:r>
      <w:proofErr w:type="gramStart"/>
      <w:r w:rsidRPr="009132DA">
        <w:rPr>
          <w:b/>
        </w:rPr>
        <w:t>JE</w:t>
      </w:r>
      <w:proofErr w:type="gramEnd"/>
      <w:r w:rsidRPr="009132DA">
        <w:rPr>
          <w:b/>
        </w:rPr>
        <w:t xml:space="preserve"> VŠE KAMARÁDÍČKOVÉ! UŽIJTE SI VELIKONCE A SNAD JIŽ BRZY NAVIDĚNOU V NAŠÍ ŠKOLCE!</w:t>
      </w:r>
    </w:p>
    <w:p w:rsidR="009132DA" w:rsidRPr="009132DA" w:rsidRDefault="009132DA" w:rsidP="009132DA">
      <w:pPr>
        <w:jc w:val="center"/>
        <w:rPr>
          <w:b/>
        </w:rPr>
      </w:pPr>
      <w:r w:rsidRPr="009132DA">
        <w:rPr>
          <w:b/>
        </w:rPr>
        <w:t>RODIČŮM DĚKUJEME ZA SPOLUPRÁCI.</w:t>
      </w:r>
    </w:p>
    <w:p w:rsidR="009132DA" w:rsidRDefault="009132DA" w:rsidP="002B4805">
      <w:pPr>
        <w:jc w:val="both"/>
      </w:pPr>
    </w:p>
    <w:p w:rsidR="009132DA" w:rsidRDefault="009132DA" w:rsidP="002B4805">
      <w:pPr>
        <w:jc w:val="both"/>
      </w:pPr>
      <w:r>
        <w:rPr>
          <w:noProof/>
          <w:lang w:eastAsia="cs-CZ"/>
        </w:rPr>
        <w:drawing>
          <wp:inline distT="0" distB="0" distL="0" distR="0">
            <wp:extent cx="5760720" cy="353187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aster_Background_with_Eggs_and_Chicken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E0182"/>
    <w:multiLevelType w:val="hybridMultilevel"/>
    <w:tmpl w:val="3E440BBE"/>
    <w:lvl w:ilvl="0" w:tplc="7C6CB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A103F"/>
    <w:multiLevelType w:val="hybridMultilevel"/>
    <w:tmpl w:val="982C6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14C2E"/>
    <w:multiLevelType w:val="multilevel"/>
    <w:tmpl w:val="8F48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7F"/>
    <w:rsid w:val="00093532"/>
    <w:rsid w:val="000F653A"/>
    <w:rsid w:val="00143FD2"/>
    <w:rsid w:val="00223609"/>
    <w:rsid w:val="00231004"/>
    <w:rsid w:val="0025714B"/>
    <w:rsid w:val="002B4805"/>
    <w:rsid w:val="00301E39"/>
    <w:rsid w:val="00324CF6"/>
    <w:rsid w:val="003F59E2"/>
    <w:rsid w:val="00433C38"/>
    <w:rsid w:val="005451A6"/>
    <w:rsid w:val="005A1106"/>
    <w:rsid w:val="00645A33"/>
    <w:rsid w:val="00670DED"/>
    <w:rsid w:val="00690661"/>
    <w:rsid w:val="007148C1"/>
    <w:rsid w:val="00737667"/>
    <w:rsid w:val="0081327F"/>
    <w:rsid w:val="008429FC"/>
    <w:rsid w:val="00870DBF"/>
    <w:rsid w:val="00877C26"/>
    <w:rsid w:val="009132DA"/>
    <w:rsid w:val="009530C0"/>
    <w:rsid w:val="009F73BB"/>
    <w:rsid w:val="00A00394"/>
    <w:rsid w:val="00A56ACC"/>
    <w:rsid w:val="00D40D0A"/>
    <w:rsid w:val="00D76239"/>
    <w:rsid w:val="00DB47FA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62A1"/>
  <w15:chartTrackingRefBased/>
  <w15:docId w15:val="{D12DF0DD-6B24-4874-A4EB-3085F7F2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9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1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fif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W7iVeLfuYc" TargetMode="External"/><Relationship Id="rId12" Type="http://schemas.openxmlformats.org/officeDocument/2006/relationships/image" Target="media/image6.jfif"/><Relationship Id="rId17" Type="http://schemas.openxmlformats.org/officeDocument/2006/relationships/image" Target="media/image11.jfif"/><Relationship Id="rId2" Type="http://schemas.openxmlformats.org/officeDocument/2006/relationships/numbering" Target="numbering.xml"/><Relationship Id="rId16" Type="http://schemas.openxmlformats.org/officeDocument/2006/relationships/image" Target="media/image10.jf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jf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fi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7739-F91E-49C2-9602-AC017D80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Michlova</cp:lastModifiedBy>
  <cp:revision>2</cp:revision>
  <dcterms:created xsi:type="dcterms:W3CDTF">2021-03-28T06:07:00Z</dcterms:created>
  <dcterms:modified xsi:type="dcterms:W3CDTF">2021-03-28T06:07:00Z</dcterms:modified>
</cp:coreProperties>
</file>