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DC" w:rsidRDefault="001C4B7F" w:rsidP="00F86974">
      <w:pPr>
        <w:jc w:val="both"/>
      </w:pPr>
      <w:r w:rsidRPr="001C4B7F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5759088" cy="1897380"/>
            <wp:effectExtent l="0" t="0" r="0" b="7620"/>
            <wp:wrapNone/>
            <wp:docPr id="1" name="Obrázek 1" descr="Mateřská škola Tet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řská škola Tetí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22" cy="189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Ahojky </w:t>
      </w:r>
      <w:proofErr w:type="spellStart"/>
      <w:r>
        <w:t>Větrníčkové</w:t>
      </w:r>
      <w:proofErr w:type="spellEnd"/>
      <w:r>
        <w:t>,</w:t>
      </w:r>
    </w:p>
    <w:p w:rsidR="001C4B7F" w:rsidRDefault="001C4B7F" w:rsidP="00F86974">
      <w:pPr>
        <w:jc w:val="both"/>
      </w:pPr>
      <w:r>
        <w:t xml:space="preserve">moc vás zdravím, předškoláky už máme zpět ve školce, ale pro vás, kteří ještě, bohužel musíte být doma, stále posíláme pár tipů, aktivit a zábavných pracovních listů, pokud </w:t>
      </w:r>
      <w:proofErr w:type="gramStart"/>
      <w:r>
        <w:t>by jste se</w:t>
      </w:r>
      <w:proofErr w:type="gramEnd"/>
      <w:r>
        <w:t xml:space="preserve"> chtěli s námi, alespoň takto „na dálku“ vzdělávat a také přidáváme MOC MOC POZDRAVŮ !!!!</w:t>
      </w:r>
    </w:p>
    <w:p w:rsidR="001C4B7F" w:rsidRDefault="001C4B7F" w:rsidP="00F86974">
      <w:pPr>
        <w:jc w:val="both"/>
      </w:pPr>
    </w:p>
    <w:p w:rsidR="001C4B7F" w:rsidRDefault="001C4B7F" w:rsidP="00F86974">
      <w:pPr>
        <w:jc w:val="both"/>
      </w:pPr>
    </w:p>
    <w:p w:rsidR="001C4B7F" w:rsidRDefault="001C4B7F" w:rsidP="00F86974">
      <w:pPr>
        <w:jc w:val="both"/>
      </w:pPr>
    </w:p>
    <w:p w:rsidR="001C4B7F" w:rsidRDefault="001C4B7F" w:rsidP="00F86974">
      <w:pPr>
        <w:jc w:val="both"/>
      </w:pPr>
    </w:p>
    <w:p w:rsidR="001C4B7F" w:rsidRDefault="001C4B7F" w:rsidP="00F86974">
      <w:pPr>
        <w:jc w:val="both"/>
      </w:pPr>
    </w:p>
    <w:p w:rsidR="001C4B7F" w:rsidRPr="00F86974" w:rsidRDefault="00897B27" w:rsidP="00F86974">
      <w:pPr>
        <w:jc w:val="both"/>
        <w:rPr>
          <w:b/>
        </w:rPr>
      </w:pPr>
      <w:r w:rsidRPr="00F86974">
        <w:rPr>
          <w:b/>
        </w:rPr>
        <w:t>KOMUNIKATIVNÍ KRUH:</w:t>
      </w:r>
    </w:p>
    <w:p w:rsidR="00897B27" w:rsidRDefault="00897B27" w:rsidP="00F86974">
      <w:pPr>
        <w:pStyle w:val="Odstavecseseznamem"/>
        <w:numPr>
          <w:ilvl w:val="0"/>
          <w:numId w:val="1"/>
        </w:numPr>
        <w:jc w:val="both"/>
      </w:pPr>
      <w:r>
        <w:t xml:space="preserve">Povídání na téma: ZVÍŘÁTKA A JEJICH MLÁĎÁTKA – jaké znáš domácí zvířátka, pojmenuj podle obrázku, </w:t>
      </w:r>
      <w:proofErr w:type="gramStart"/>
      <w:r>
        <w:t>říkejte jak</w:t>
      </w:r>
      <w:proofErr w:type="gramEnd"/>
      <w:r>
        <w:t xml:space="preserve"> se jmenuje zvířecí maminka (samice), tatínek (samec) a mládě</w:t>
      </w:r>
    </w:p>
    <w:p w:rsidR="00897B27" w:rsidRDefault="00897B27" w:rsidP="00F86974">
      <w:pPr>
        <w:pStyle w:val="Odstavecseseznamem"/>
        <w:numPr>
          <w:ilvl w:val="0"/>
          <w:numId w:val="1"/>
        </w:numPr>
        <w:jc w:val="both"/>
      </w:pPr>
      <w:r>
        <w:t>Povídejte si, čím jsou nám tato domácí zvířata užitečná, jak se o ně staráme – čím je krmíme, kde bydlí</w:t>
      </w:r>
      <w:r w:rsidR="00F86974">
        <w:t>, jakou mohou mít barvu</w:t>
      </w:r>
    </w:p>
    <w:p w:rsidR="00897B27" w:rsidRDefault="00897B27" w:rsidP="00897B27">
      <w:pPr>
        <w:pStyle w:val="Odstavecseseznamem"/>
        <w:numPr>
          <w:ilvl w:val="0"/>
          <w:numId w:val="1"/>
        </w:numPr>
      </w:pPr>
      <w:r>
        <w:t>Doplňte zvuky do říkadla tak, aby se rýmovala:</w:t>
      </w:r>
    </w:p>
    <w:p w:rsidR="00897B27" w:rsidRDefault="00897B27" w:rsidP="00897B27">
      <w:pPr>
        <w:pStyle w:val="Odstavecseseznamem"/>
        <w:numPr>
          <w:ilvl w:val="1"/>
          <w:numId w:val="1"/>
        </w:numPr>
      </w:pPr>
      <w:r>
        <w:t>Pejsek …</w:t>
      </w:r>
      <w:proofErr w:type="gramStart"/>
      <w:r>
        <w:t>….. do</w:t>
      </w:r>
      <w:proofErr w:type="gramEnd"/>
      <w:r>
        <w:t xml:space="preserve"> daleka,</w:t>
      </w:r>
    </w:p>
    <w:p w:rsidR="00897B27" w:rsidRDefault="00897B27" w:rsidP="00897B27">
      <w:pPr>
        <w:pStyle w:val="Odstavecseseznamem"/>
        <w:ind w:left="1440"/>
      </w:pPr>
      <w:r>
        <w:t>kráva ……., až to hučí.</w:t>
      </w:r>
    </w:p>
    <w:p w:rsidR="00897B27" w:rsidRDefault="00E1708C" w:rsidP="00897B27">
      <w:pPr>
        <w:pStyle w:val="Odstavecseseznamem"/>
        <w:ind w:left="1440"/>
      </w:pPr>
      <w:r>
        <w:t>Slípka …</w:t>
      </w:r>
      <w:proofErr w:type="gramStart"/>
      <w:r>
        <w:t>….. na</w:t>
      </w:r>
      <w:proofErr w:type="gramEnd"/>
      <w:r>
        <w:t xml:space="preserve"> sedláka,</w:t>
      </w:r>
    </w:p>
    <w:p w:rsidR="00E1708C" w:rsidRDefault="00E1708C" w:rsidP="00897B27">
      <w:pPr>
        <w:pStyle w:val="Odstavecseseznamem"/>
        <w:ind w:left="1440"/>
      </w:pPr>
      <w:r>
        <w:t>ovce ……… ovčí řečí.</w:t>
      </w:r>
    </w:p>
    <w:p w:rsidR="00E1708C" w:rsidRDefault="00E1708C" w:rsidP="00897B27">
      <w:pPr>
        <w:pStyle w:val="Odstavecseseznamem"/>
        <w:ind w:left="1440"/>
      </w:pPr>
      <w:r>
        <w:t>Kozlík ………, že je větší,</w:t>
      </w:r>
    </w:p>
    <w:p w:rsidR="00E1708C" w:rsidRDefault="00E1708C" w:rsidP="00897B27">
      <w:pPr>
        <w:pStyle w:val="Odstavecseseznamem"/>
        <w:ind w:left="1440"/>
      </w:pPr>
      <w:r>
        <w:t xml:space="preserve">kočka ………, sova </w:t>
      </w:r>
      <w:proofErr w:type="gramStart"/>
      <w:r>
        <w:t>….. .</w:t>
      </w:r>
      <w:proofErr w:type="gramEnd"/>
    </w:p>
    <w:p w:rsidR="00E1708C" w:rsidRDefault="00E1708C" w:rsidP="00897B27">
      <w:pPr>
        <w:pStyle w:val="Odstavecseseznamem"/>
        <w:ind w:left="1440"/>
      </w:pPr>
      <w:r>
        <w:t>Prase …</w:t>
      </w:r>
      <w:proofErr w:type="gramStart"/>
      <w:r>
        <w:t>….., jen</w:t>
      </w:r>
      <w:proofErr w:type="gramEnd"/>
      <w:r>
        <w:t xml:space="preserve"> to řinčí,</w:t>
      </w:r>
    </w:p>
    <w:p w:rsidR="00E1708C" w:rsidRDefault="00E1708C" w:rsidP="00897B27">
      <w:pPr>
        <w:pStyle w:val="Odstavecseseznamem"/>
        <w:ind w:left="1440"/>
      </w:pPr>
      <w:r>
        <w:t>oslík …… na oslíka.</w:t>
      </w:r>
    </w:p>
    <w:p w:rsidR="001C4B7F" w:rsidRDefault="0093652A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12065</wp:posOffset>
            </wp:positionV>
            <wp:extent cx="5418455" cy="3649980"/>
            <wp:effectExtent l="0" t="0" r="0" b="7620"/>
            <wp:wrapTight wrapText="bothSides">
              <wp:wrapPolygon edited="0">
                <wp:start x="0" y="0"/>
                <wp:lineTo x="0" y="21532"/>
                <wp:lineTo x="21491" y="21532"/>
                <wp:lineTo x="2149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845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08C" w:rsidRDefault="00E1708C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/>
    <w:p w:rsidR="0093652A" w:rsidRDefault="0093652A">
      <w:r>
        <w:lastRenderedPageBreak/>
        <w:t>Ranní cvičení:</w:t>
      </w:r>
    </w:p>
    <w:p w:rsidR="0093652A" w:rsidRDefault="0093652A" w:rsidP="00BE2E3A">
      <w:pPr>
        <w:jc w:val="center"/>
      </w:pPr>
      <w:hyperlink r:id="rId7" w:history="1">
        <w:r w:rsidRPr="00C6555F">
          <w:rPr>
            <w:rStyle w:val="Hypertextovodkaz"/>
          </w:rPr>
          <w:t>https://www.youtube.com/watch?v=Gsg8IYvVsRA</w:t>
        </w:r>
      </w:hyperlink>
      <w:r w:rsidR="0013797F">
        <w:t xml:space="preserve"> – Krteček, zacvič si s rodiči</w:t>
      </w:r>
    </w:p>
    <w:p w:rsidR="00BE2E3A" w:rsidRDefault="00BE2E3A"/>
    <w:p w:rsidR="0013797F" w:rsidRPr="00BE2E3A" w:rsidRDefault="00BE2E3A">
      <w:pPr>
        <w:rPr>
          <w:b/>
        </w:rPr>
      </w:pPr>
      <w:r w:rsidRPr="00BE2E3A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3756660</wp:posOffset>
            </wp:positionH>
            <wp:positionV relativeFrom="paragraph">
              <wp:posOffset>139700</wp:posOffset>
            </wp:positionV>
            <wp:extent cx="2461260" cy="2859405"/>
            <wp:effectExtent l="0" t="0" r="0" b="0"/>
            <wp:wrapNone/>
            <wp:docPr id="3" name="Obrázek 3" descr="Ovečka kreslená obrázek stock fotografie, royalty free Ovečka kreslená  obrázek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večka kreslená obrázek stock fotografie, royalty free Ovečka kreslená  obrázek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97F" w:rsidRPr="00BE2E3A">
        <w:rPr>
          <w:b/>
        </w:rPr>
        <w:t>Říkadlo s pohybem:</w:t>
      </w:r>
    </w:p>
    <w:p w:rsidR="0013797F" w:rsidRDefault="0013797F">
      <w:r w:rsidRPr="00BE2E3A">
        <w:rPr>
          <w:b/>
        </w:rPr>
        <w:t>„Povím vám pohádku</w:t>
      </w:r>
      <w:r>
        <w:t>, (stoj, hlava kývá „ano“)</w:t>
      </w:r>
    </w:p>
    <w:p w:rsidR="0013797F" w:rsidRDefault="0013797F">
      <w:r w:rsidRPr="00BE2E3A">
        <w:rPr>
          <w:b/>
        </w:rPr>
        <w:t>nebude dlouhá,</w:t>
      </w:r>
      <w:r>
        <w:t xml:space="preserve"> (ruce v bok, hlava dělá „ne)</w:t>
      </w:r>
    </w:p>
    <w:p w:rsidR="0013797F" w:rsidRDefault="0013797F">
      <w:r w:rsidRPr="00BE2E3A">
        <w:rPr>
          <w:b/>
        </w:rPr>
        <w:t>jak vodil na pastvu</w:t>
      </w:r>
      <w:r>
        <w:t xml:space="preserve"> (uvolněný předklon, paže visí volně)</w:t>
      </w:r>
      <w:r w:rsidR="00BE2E3A" w:rsidRPr="00BE2E3A">
        <w:t xml:space="preserve"> </w:t>
      </w:r>
    </w:p>
    <w:p w:rsidR="0013797F" w:rsidRDefault="0013797F">
      <w:r w:rsidRPr="00BE2E3A">
        <w:rPr>
          <w:b/>
        </w:rPr>
        <w:t>ovečky slouha.</w:t>
      </w:r>
      <w:r>
        <w:t xml:space="preserve"> (stoj vzpřímený, paže dělají velké kruhy).</w:t>
      </w:r>
    </w:p>
    <w:p w:rsidR="0013797F" w:rsidRDefault="0013797F">
      <w:r w:rsidRPr="00BE2E3A">
        <w:rPr>
          <w:b/>
        </w:rPr>
        <w:t xml:space="preserve">Bělounké </w:t>
      </w:r>
      <w:proofErr w:type="gramStart"/>
      <w:r w:rsidRPr="00BE2E3A">
        <w:rPr>
          <w:b/>
        </w:rPr>
        <w:t>ovečky</w:t>
      </w:r>
      <w:r>
        <w:t xml:space="preserve"> ( paže</w:t>
      </w:r>
      <w:proofErr w:type="gramEnd"/>
      <w:r>
        <w:t xml:space="preserve"> do upažení, otáčíme se na místě)</w:t>
      </w:r>
    </w:p>
    <w:p w:rsidR="0013797F" w:rsidRDefault="0013797F">
      <w:proofErr w:type="gramStart"/>
      <w:r w:rsidRPr="00BE2E3A">
        <w:rPr>
          <w:b/>
        </w:rPr>
        <w:t>pěkně  šly</w:t>
      </w:r>
      <w:proofErr w:type="gramEnd"/>
      <w:r w:rsidRPr="00BE2E3A">
        <w:rPr>
          <w:b/>
        </w:rPr>
        <w:t xml:space="preserve"> v</w:t>
      </w:r>
      <w:r w:rsidR="00BE2E3A" w:rsidRPr="00BE2E3A">
        <w:rPr>
          <w:b/>
        </w:rPr>
        <w:t> </w:t>
      </w:r>
      <w:r w:rsidRPr="00BE2E3A">
        <w:rPr>
          <w:b/>
        </w:rPr>
        <w:t>řádce</w:t>
      </w:r>
      <w:r w:rsidR="00BE2E3A" w:rsidRPr="00BE2E3A">
        <w:rPr>
          <w:b/>
        </w:rPr>
        <w:t>,</w:t>
      </w:r>
      <w:r>
        <w:t xml:space="preserve"> (chůze na místě)</w:t>
      </w:r>
    </w:p>
    <w:p w:rsidR="0013797F" w:rsidRDefault="00BE2E3A">
      <w:r w:rsidRPr="00BE2E3A">
        <w:rPr>
          <w:b/>
        </w:rPr>
        <w:t>a</w:t>
      </w:r>
      <w:r w:rsidR="0013797F" w:rsidRPr="00BE2E3A">
        <w:rPr>
          <w:b/>
        </w:rPr>
        <w:t>ž přišly k uzounké dřevěné lávce</w:t>
      </w:r>
      <w:r w:rsidR="0013797F">
        <w:t xml:space="preserve"> (chůze po nataženém švihadle)</w:t>
      </w:r>
      <w:r>
        <w:t>.</w:t>
      </w:r>
    </w:p>
    <w:p w:rsidR="00BE2E3A" w:rsidRDefault="00BE2E3A">
      <w:r w:rsidRPr="00BE2E3A">
        <w:rPr>
          <w:b/>
        </w:rPr>
        <w:t>Teď chvíli počkáme,</w:t>
      </w:r>
      <w:r>
        <w:t xml:space="preserve"> (sed na bobek)</w:t>
      </w:r>
    </w:p>
    <w:p w:rsidR="00BE2E3A" w:rsidRDefault="00BE2E3A">
      <w:r w:rsidRPr="00BE2E3A">
        <w:rPr>
          <w:b/>
        </w:rPr>
        <w:t>to jinak nejde</w:t>
      </w:r>
      <w:r>
        <w:t xml:space="preserve"> (úklony hlavou do stran)</w:t>
      </w:r>
    </w:p>
    <w:p w:rsidR="00BE2E3A" w:rsidRDefault="00BE2E3A">
      <w:r w:rsidRPr="00BE2E3A">
        <w:rPr>
          <w:b/>
        </w:rPr>
        <w:t>až jedna po druhé ovečka přejde.</w:t>
      </w:r>
      <w:r>
        <w:t xml:space="preserve"> (chůze po nataženém švihadle zpět.)</w:t>
      </w:r>
    </w:p>
    <w:p w:rsidR="00BE2E3A" w:rsidRDefault="00BE2E3A"/>
    <w:p w:rsidR="00BE2E3A" w:rsidRDefault="00BE2E3A"/>
    <w:p w:rsidR="00F16F47" w:rsidRDefault="00F16F47">
      <w:r>
        <w:t xml:space="preserve">Naučte se říkadlo: </w:t>
      </w:r>
    </w:p>
    <w:p w:rsidR="00F16F47" w:rsidRPr="00E97419" w:rsidRDefault="00F16F47">
      <w:pPr>
        <w:rPr>
          <w:b/>
        </w:rPr>
      </w:pPr>
      <w:r w:rsidRPr="00E97419">
        <w:rPr>
          <w:b/>
        </w:rPr>
        <w:t xml:space="preserve">Slepičko </w:t>
      </w:r>
      <w:proofErr w:type="spellStart"/>
      <w:r w:rsidRPr="00E97419">
        <w:rPr>
          <w:b/>
        </w:rPr>
        <w:t>kdákalko</w:t>
      </w:r>
      <w:proofErr w:type="spellEnd"/>
      <w:r w:rsidRPr="00E97419">
        <w:rPr>
          <w:b/>
        </w:rPr>
        <w:t>, kuřátka voď.</w:t>
      </w:r>
    </w:p>
    <w:p w:rsidR="00F16F47" w:rsidRPr="00E97419" w:rsidRDefault="00F16F47">
      <w:pPr>
        <w:rPr>
          <w:b/>
        </w:rPr>
      </w:pPr>
      <w:r w:rsidRPr="00E97419">
        <w:rPr>
          <w:b/>
        </w:rPr>
        <w:t xml:space="preserve">Husičko </w:t>
      </w:r>
      <w:proofErr w:type="spellStart"/>
      <w:r w:rsidRPr="00E97419">
        <w:rPr>
          <w:b/>
        </w:rPr>
        <w:t>kejhalko</w:t>
      </w:r>
      <w:proofErr w:type="spellEnd"/>
      <w:r w:rsidRPr="00E97419">
        <w:rPr>
          <w:b/>
        </w:rPr>
        <w:t>, s housaty choď.</w:t>
      </w:r>
    </w:p>
    <w:p w:rsidR="00F16F47" w:rsidRPr="00E97419" w:rsidRDefault="00F16F47">
      <w:pPr>
        <w:rPr>
          <w:b/>
        </w:rPr>
      </w:pPr>
      <w:r w:rsidRPr="00E97419">
        <w:rPr>
          <w:b/>
        </w:rPr>
        <w:t>Huňatá ovečko, bílé jehňátko hlídej,</w:t>
      </w:r>
    </w:p>
    <w:p w:rsidR="00F16F47" w:rsidRPr="00E97419" w:rsidRDefault="00F16F47">
      <w:pPr>
        <w:rPr>
          <w:b/>
        </w:rPr>
      </w:pPr>
      <w:r w:rsidRPr="00E97419">
        <w:rPr>
          <w:b/>
        </w:rPr>
        <w:t>Strakatá kravičko, mlíčko telátku dávej.</w:t>
      </w:r>
    </w:p>
    <w:p w:rsidR="00F16F47" w:rsidRPr="00E97419" w:rsidRDefault="00F16F47">
      <w:pPr>
        <w:rPr>
          <w:b/>
        </w:rPr>
      </w:pPr>
      <w:r w:rsidRPr="00E97419">
        <w:rPr>
          <w:b/>
        </w:rPr>
        <w:t xml:space="preserve">Koníčku běloušku, </w:t>
      </w:r>
      <w:proofErr w:type="spellStart"/>
      <w:r w:rsidRPr="00E97419">
        <w:rPr>
          <w:b/>
        </w:rPr>
        <w:t>hopsa</w:t>
      </w:r>
      <w:proofErr w:type="spellEnd"/>
      <w:r w:rsidRPr="00E97419">
        <w:rPr>
          <w:b/>
        </w:rPr>
        <w:t>, běž,</w:t>
      </w:r>
    </w:p>
    <w:p w:rsidR="00F16F47" w:rsidRPr="00E97419" w:rsidRDefault="00F16F47">
      <w:pPr>
        <w:rPr>
          <w:b/>
        </w:rPr>
      </w:pPr>
      <w:r w:rsidRPr="00E97419">
        <w:rPr>
          <w:b/>
        </w:rPr>
        <w:t>s hříbátkem pro oves pojedeš.</w:t>
      </w:r>
    </w:p>
    <w:p w:rsidR="00F16F47" w:rsidRDefault="00F16F47"/>
    <w:p w:rsidR="00F16F47" w:rsidRDefault="00F16F47">
      <w:r>
        <w:t>Zazpívejte si lidové písničky, v kterých se zp</w:t>
      </w:r>
      <w:r w:rsidR="00F86974">
        <w:t>ívá o zvířátkách. Jaképak znáte?</w:t>
      </w:r>
    </w:p>
    <w:p w:rsidR="00F16F47" w:rsidRDefault="00F16F47" w:rsidP="00F16F47">
      <w:pPr>
        <w:pStyle w:val="Odstavecseseznamem"/>
        <w:numPr>
          <w:ilvl w:val="0"/>
          <w:numId w:val="1"/>
        </w:numPr>
      </w:pPr>
      <w:r>
        <w:t>Já mám koně; Pásla ovečky, Skákal pes; Běžela ovečka; Kočka leze dírou; Když jsem já soužil</w:t>
      </w:r>
    </w:p>
    <w:p w:rsidR="00F16F47" w:rsidRDefault="00F16F47" w:rsidP="00F16F47"/>
    <w:p w:rsidR="00F16F47" w:rsidRPr="00011C0E" w:rsidRDefault="00F16F47" w:rsidP="00F16F47">
      <w:pPr>
        <w:rPr>
          <w:b/>
        </w:rPr>
      </w:pPr>
      <w:r w:rsidRPr="00011C0E">
        <w:rPr>
          <w:b/>
        </w:rPr>
        <w:t>UHÁDNĚTĚ HÁDANKY</w:t>
      </w:r>
      <w:r w:rsidR="00FE2893" w:rsidRPr="00011C0E">
        <w:rPr>
          <w:b/>
        </w:rPr>
        <w:t>:</w:t>
      </w:r>
    </w:p>
    <w:p w:rsidR="00FE2893" w:rsidRDefault="00FE2893" w:rsidP="00FE2893">
      <w:pPr>
        <w:pStyle w:val="Odstavecseseznamem"/>
        <w:numPr>
          <w:ilvl w:val="0"/>
          <w:numId w:val="1"/>
        </w:numPr>
      </w:pPr>
      <w:r>
        <w:t>Víte</w:t>
      </w:r>
      <w:r w:rsidR="00F86974">
        <w:t>,</w:t>
      </w:r>
      <w:bookmarkStart w:id="0" w:name="_GoBack"/>
      <w:bookmarkEnd w:id="0"/>
      <w:r>
        <w:t xml:space="preserve"> kdo tak nahlas štěká, kdo zloděje v noci leká? Kdo uhlídá dům i ves, ano správně, je </w:t>
      </w:r>
      <w:proofErr w:type="gramStart"/>
      <w:r>
        <w:t>to ..!</w:t>
      </w:r>
      <w:proofErr w:type="gramEnd"/>
    </w:p>
    <w:p w:rsidR="00FE2893" w:rsidRDefault="00FE2893" w:rsidP="00FE2893">
      <w:pPr>
        <w:pStyle w:val="Odstavecseseznamem"/>
        <w:numPr>
          <w:ilvl w:val="0"/>
          <w:numId w:val="1"/>
        </w:numPr>
      </w:pPr>
      <w:r>
        <w:t>Vid</w:t>
      </w:r>
      <w:r w:rsidR="00011C0E">
        <w:t>í myšku, hned jí chytí, očima si</w:t>
      </w:r>
      <w:r>
        <w:t xml:space="preserve"> přitom svítí. Každý kluk i holčička, ví, že je to …</w:t>
      </w:r>
      <w:proofErr w:type="gramStart"/>
      <w:r>
        <w:t>… !</w:t>
      </w:r>
      <w:proofErr w:type="gramEnd"/>
    </w:p>
    <w:p w:rsidR="00FE2893" w:rsidRDefault="00011C0E" w:rsidP="00FE2893">
      <w:pPr>
        <w:pStyle w:val="Odstavecseseznamem"/>
        <w:numPr>
          <w:ilvl w:val="0"/>
          <w:numId w:val="1"/>
        </w:numPr>
      </w:pPr>
      <w:r>
        <w:t>Obilí i zrnko máku, hned si vezme do zobáku. Za to snáší vajíčka. Kdopak je to? …….</w:t>
      </w:r>
    </w:p>
    <w:p w:rsidR="00011C0E" w:rsidRDefault="00011C0E" w:rsidP="00FE2893">
      <w:pPr>
        <w:pStyle w:val="Odstavecseseznamem"/>
        <w:numPr>
          <w:ilvl w:val="0"/>
          <w:numId w:val="1"/>
        </w:numPr>
      </w:pPr>
      <w:r>
        <w:t>Bílý kožich chundelatý, na krku má zvonec zlatý. Z nebe nebo z kopečka, přiběhne k </w:t>
      </w:r>
      <w:proofErr w:type="gramStart"/>
      <w:r>
        <w:t>nám ..?</w:t>
      </w:r>
      <w:proofErr w:type="gramEnd"/>
    </w:p>
    <w:p w:rsidR="00011C0E" w:rsidRDefault="00011C0E" w:rsidP="00FE2893">
      <w:pPr>
        <w:pStyle w:val="Odstavecseseznamem"/>
        <w:numPr>
          <w:ilvl w:val="0"/>
          <w:numId w:val="1"/>
        </w:numPr>
      </w:pPr>
      <w:r>
        <w:lastRenderedPageBreak/>
        <w:t xml:space="preserve">Trávu mění na mlíčko, k tomu bučí maličko. Poznali jste? Sláva. Je to tiž </w:t>
      </w:r>
      <w:proofErr w:type="gramStart"/>
      <w:r>
        <w:t>….. .</w:t>
      </w:r>
      <w:proofErr w:type="gramEnd"/>
    </w:p>
    <w:p w:rsidR="00011C0E" w:rsidRDefault="00011C0E" w:rsidP="00FE2893">
      <w:pPr>
        <w:pStyle w:val="Odstavecseseznamem"/>
        <w:numPr>
          <w:ilvl w:val="0"/>
          <w:numId w:val="1"/>
        </w:numPr>
      </w:pPr>
      <w:r>
        <w:t>Je to zvíře chrochtavé, neustále špinavé. Navíc není štíhle v pase, poznali jste, je to …?</w:t>
      </w:r>
    </w:p>
    <w:p w:rsidR="00011C0E" w:rsidRDefault="00011C0E" w:rsidP="00011C0E"/>
    <w:p w:rsidR="00350AA5" w:rsidRPr="00350AA5" w:rsidRDefault="00350AA5" w:rsidP="00011C0E">
      <w:pPr>
        <w:rPr>
          <w:b/>
        </w:rPr>
      </w:pPr>
      <w:r w:rsidRPr="00350AA5">
        <w:rPr>
          <w:b/>
        </w:rPr>
        <w:t>VÝTVARNÁ VÝCHOVA:</w:t>
      </w:r>
    </w:p>
    <w:p w:rsidR="00350AA5" w:rsidRPr="00350AA5" w:rsidRDefault="00350AA5" w:rsidP="00011C0E">
      <w:pPr>
        <w:rPr>
          <w:b/>
        </w:rPr>
      </w:pPr>
      <w:r w:rsidRPr="00350AA5">
        <w:rPr>
          <w:b/>
        </w:rPr>
        <w:t xml:space="preserve">PEJSEK A KOČIČKA Z PAPÍROVÝCH TALÍŘKŮ </w:t>
      </w:r>
    </w:p>
    <w:p w:rsidR="00350AA5" w:rsidRDefault="00350AA5" w:rsidP="00350AA5">
      <w:pPr>
        <w:pStyle w:val="Odstavecseseznamem"/>
        <w:numPr>
          <w:ilvl w:val="0"/>
          <w:numId w:val="1"/>
        </w:numPr>
        <w:jc w:val="both"/>
      </w:pPr>
      <w:r>
        <w:t xml:space="preserve">Pomůcky: dva papírové talířky (na jedno zvířátko), lepidlo, barvy, čtvrtka, nůžky, </w:t>
      </w:r>
    </w:p>
    <w:p w:rsidR="00350AA5" w:rsidRDefault="00350AA5" w:rsidP="00350AA5">
      <w:pPr>
        <w:pStyle w:val="Odstavecseseznamem"/>
        <w:numPr>
          <w:ilvl w:val="0"/>
          <w:numId w:val="1"/>
        </w:numPr>
        <w:jc w:val="both"/>
      </w:pPr>
      <w:r>
        <w:t>Postup: s pomocí rodičů, kteří vám obličej zvířátka předkreslí, si jej vybarvěte, řekněte si, co má každé zvířátko mít (dvě oči, nos, fousky), jakou mají mít reálnou barvu, … si namalujte obličej zvířátka, vystřihněte ouška, ty nalepte na spodní talířek, horní talíře přeložte v polovině a horní polovinu nalepte na spodní talířek, viz obrázek</w:t>
      </w:r>
    </w:p>
    <w:p w:rsidR="00011C0E" w:rsidRDefault="00350AA5" w:rsidP="00011C0E">
      <w:r w:rsidRPr="00350AA5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061600" cy="3034800"/>
            <wp:effectExtent l="0" t="0" r="5715" b="0"/>
            <wp:wrapTight wrapText="bothSides">
              <wp:wrapPolygon edited="0">
                <wp:start x="0" y="0"/>
                <wp:lineTo x="0" y="21424"/>
                <wp:lineTo x="21543" y="21424"/>
                <wp:lineTo x="21543" y="0"/>
                <wp:lineTo x="0" y="0"/>
              </wp:wrapPolygon>
            </wp:wrapTight>
            <wp:docPr id="4" name="Obrázek 4" descr="Vyrobte si zvířátka z papírových talířků - Babywe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yrobte si zvířátka z papírových talířků - Babyweb.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600" cy="30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797F" w:rsidRDefault="0013797F"/>
    <w:p w:rsidR="00350AA5" w:rsidRDefault="00350AA5"/>
    <w:p w:rsidR="00350AA5" w:rsidRDefault="00350AA5"/>
    <w:p w:rsidR="00350AA5" w:rsidRDefault="00350AA5"/>
    <w:p w:rsidR="00350AA5" w:rsidRPr="00DC285A" w:rsidRDefault="00350AA5">
      <w:pPr>
        <w:rPr>
          <w:b/>
        </w:rPr>
      </w:pPr>
      <w:r w:rsidRPr="00DC285A">
        <w:rPr>
          <w:b/>
        </w:rPr>
        <w:t>Vyzkoušet také můžete kresbu zvířecí postavy dle říkadla:</w:t>
      </w:r>
    </w:p>
    <w:p w:rsidR="00350AA5" w:rsidRPr="00DC285A" w:rsidRDefault="00350AA5">
      <w:pPr>
        <w:rPr>
          <w:b/>
        </w:rPr>
      </w:pPr>
      <w:r w:rsidRPr="00DC285A">
        <w:rPr>
          <w:b/>
        </w:rPr>
        <w:t>Čuník</w:t>
      </w:r>
    </w:p>
    <w:p w:rsidR="00350AA5" w:rsidRDefault="00DC285A">
      <w:r w:rsidRPr="00DC285A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3275330</wp:posOffset>
            </wp:positionH>
            <wp:positionV relativeFrom="paragraph">
              <wp:posOffset>4445</wp:posOffset>
            </wp:positionV>
            <wp:extent cx="3028337" cy="2750820"/>
            <wp:effectExtent l="0" t="0" r="635" b="0"/>
            <wp:wrapNone/>
            <wp:docPr id="5" name="Obrázek 5" descr="Pohádka Tři prasá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hádka Tři prasát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37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AA5">
        <w:t>Tunel uděláme,</w:t>
      </w:r>
      <w:r>
        <w:tab/>
      </w:r>
      <w:r>
        <w:tab/>
      </w:r>
      <w:r>
        <w:tab/>
      </w:r>
      <w:r>
        <w:tab/>
      </w:r>
      <w:r>
        <w:tab/>
      </w:r>
      <w:r w:rsidR="00350AA5">
        <w:t>P</w:t>
      </w:r>
    </w:p>
    <w:p w:rsidR="00350AA5" w:rsidRDefault="00350AA5">
      <w:r>
        <w:t>kolo do něj dáme,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O</w:t>
      </w:r>
    </w:p>
    <w:p w:rsidR="00350AA5" w:rsidRDefault="00350AA5">
      <w:r>
        <w:t>malou misku od maminky</w:t>
      </w:r>
      <w:r w:rsidR="00DC285A">
        <w:tab/>
      </w:r>
      <w:r w:rsidR="00DC285A">
        <w:tab/>
      </w:r>
      <w:r w:rsidR="00DC285A">
        <w:tab/>
      </w:r>
      <w:r>
        <w:t>V</w:t>
      </w:r>
    </w:p>
    <w:p w:rsidR="00350AA5" w:rsidRDefault="00350AA5">
      <w:r>
        <w:t>a na misku dvě rozinky.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E</w:t>
      </w:r>
    </w:p>
    <w:p w:rsidR="00350AA5" w:rsidRDefault="00350AA5">
      <w:r>
        <w:t>Dvě kuličky místo očí,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D</w:t>
      </w:r>
    </w:p>
    <w:p w:rsidR="00350AA5" w:rsidRDefault="00350AA5">
      <w:r>
        <w:t>ať se hlava koukat učí.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L</w:t>
      </w:r>
    </w:p>
    <w:p w:rsidR="00350AA5" w:rsidRDefault="00350AA5">
      <w:r>
        <w:t>Velké uši přilepíme –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O</w:t>
      </w:r>
    </w:p>
    <w:p w:rsidR="00350AA5" w:rsidRDefault="00350AA5">
      <w:r>
        <w:t>a kopýtka dokreslíme,</w:t>
      </w:r>
    </w:p>
    <w:p w:rsidR="00350AA5" w:rsidRDefault="00350AA5">
      <w:r>
        <w:t>pak ocásek nahoře: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S</w:t>
      </w:r>
    </w:p>
    <w:p w:rsidR="00350AA5" w:rsidRDefault="00350AA5">
      <w:r>
        <w:t>čuník stojí na dvoře.</w:t>
      </w:r>
      <w:r w:rsidR="00DC285A">
        <w:tab/>
      </w:r>
      <w:r w:rsidR="00DC285A">
        <w:tab/>
      </w:r>
      <w:r w:rsidR="00DC285A">
        <w:tab/>
      </w:r>
      <w:r w:rsidR="00DC285A">
        <w:tab/>
      </w:r>
      <w:r>
        <w:t>E?</w:t>
      </w:r>
    </w:p>
    <w:p w:rsidR="005E6989" w:rsidRDefault="005E6989">
      <w:r>
        <w:lastRenderedPageBreak/>
        <w:t>ZÁBAVNÉ PRACOVNÍ LISTY</w:t>
      </w:r>
      <w:r w:rsidR="00F83F74">
        <w:t>:</w:t>
      </w:r>
    </w:p>
    <w:p w:rsidR="00F83F74" w:rsidRDefault="00F83F74">
      <w:r w:rsidRPr="00F83F74"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393065</wp:posOffset>
            </wp:positionV>
            <wp:extent cx="6155690" cy="8207375"/>
            <wp:effectExtent l="0" t="0" r="0" b="3175"/>
            <wp:wrapTight wrapText="bothSides">
              <wp:wrapPolygon edited="0">
                <wp:start x="0" y="0"/>
                <wp:lineTo x="0" y="21558"/>
                <wp:lineTo x="21524" y="21558"/>
                <wp:lineTo x="21524" y="0"/>
                <wp:lineTo x="0" y="0"/>
              </wp:wrapPolygon>
            </wp:wrapTight>
            <wp:docPr id="6" name="Obrázek 6" descr="Pin on Pracovní listy a výukové kart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on Pracovní listy a výukové kartič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820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F74" w:rsidRDefault="00F83F74">
      <w:r w:rsidRPr="00F83F74"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30340" cy="8702040"/>
            <wp:effectExtent l="0" t="0" r="3810" b="3810"/>
            <wp:wrapTight wrapText="bothSides">
              <wp:wrapPolygon edited="0">
                <wp:start x="0" y="0"/>
                <wp:lineTo x="0" y="21562"/>
                <wp:lineTo x="21550" y="21562"/>
                <wp:lineTo x="21550" y="0"/>
                <wp:lineTo x="0" y="0"/>
              </wp:wrapPolygon>
            </wp:wrapTight>
            <wp:docPr id="7" name="Obrázek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87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F74" w:rsidRDefault="00F83F74" w:rsidP="00F86974">
      <w:pPr>
        <w:jc w:val="center"/>
      </w:pPr>
      <w:r>
        <w:lastRenderedPageBreak/>
        <w:t>A to je pro tentokrát všechno. Snad se brzy uvidíme.</w:t>
      </w:r>
    </w:p>
    <w:p w:rsidR="00F86974" w:rsidRDefault="00F86974" w:rsidP="00F86974">
      <w:pPr>
        <w:jc w:val="center"/>
      </w:pPr>
      <w:r>
        <w:t>Rodičům děkujeme za spolupráci.</w:t>
      </w:r>
    </w:p>
    <w:p w:rsidR="00F86974" w:rsidRDefault="00F86974" w:rsidP="00F86974">
      <w:pPr>
        <w:jc w:val="center"/>
      </w:pPr>
    </w:p>
    <w:p w:rsidR="00F86974" w:rsidRDefault="00F86974" w:rsidP="00F86974">
      <w:pPr>
        <w:jc w:val="center"/>
      </w:pPr>
      <w:r w:rsidRPr="00F86974">
        <w:drawing>
          <wp:inline distT="0" distB="0" distL="0" distR="0">
            <wp:extent cx="3810000" cy="3810000"/>
            <wp:effectExtent l="0" t="0" r="0" b="0"/>
            <wp:docPr id="8" name="Obrázek 8" descr="Hospodářská zvířata kresl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spodářská zvířata kreslen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8006A"/>
    <w:multiLevelType w:val="hybridMultilevel"/>
    <w:tmpl w:val="16868462"/>
    <w:lvl w:ilvl="0" w:tplc="3308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7F"/>
    <w:rsid w:val="00011C0E"/>
    <w:rsid w:val="0013797F"/>
    <w:rsid w:val="001C4B7F"/>
    <w:rsid w:val="002D33DC"/>
    <w:rsid w:val="00350AA5"/>
    <w:rsid w:val="004E662B"/>
    <w:rsid w:val="005E6989"/>
    <w:rsid w:val="00897B27"/>
    <w:rsid w:val="0093652A"/>
    <w:rsid w:val="00BE2E3A"/>
    <w:rsid w:val="00DC285A"/>
    <w:rsid w:val="00E1708C"/>
    <w:rsid w:val="00E97419"/>
    <w:rsid w:val="00F16F47"/>
    <w:rsid w:val="00F83F74"/>
    <w:rsid w:val="00F86974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5B0F-AD73-41FC-825D-2FB15E04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B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sg8IYvVsRA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dcterms:created xsi:type="dcterms:W3CDTF">2021-04-11T08:10:00Z</dcterms:created>
  <dcterms:modified xsi:type="dcterms:W3CDTF">2021-04-11T12:50:00Z</dcterms:modified>
</cp:coreProperties>
</file>